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8D52B" w14:textId="24C7270E" w:rsidR="00706321" w:rsidRDefault="00000000">
      <w:pPr>
        <w:pStyle w:val="a4"/>
        <w:numPr>
          <w:ilvl w:val="0"/>
          <w:numId w:val="0"/>
        </w:numPr>
        <w:rPr>
          <w:rFonts w:hint="eastAsia"/>
        </w:rPr>
      </w:pPr>
      <w:r>
        <w:t xml:space="preserve">&lt;보기&gt;를 참고하여 (다)를 감상한 내용으로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</w:t>
      </w:r>
    </w:p>
    <w:p w14:paraId="72F6A736" w14:textId="77777777" w:rsidR="00706321" w:rsidRDefault="00706321">
      <w:pPr>
        <w:pStyle w:val="af1"/>
      </w:pPr>
    </w:p>
    <w:p w14:paraId="7B79C597" w14:textId="77777777" w:rsidR="00706321" w:rsidRDefault="00000000">
      <w:pPr>
        <w:pStyle w:val="aff"/>
      </w:pPr>
      <w:r>
        <w:t>‘</w:t>
      </w:r>
      <w:r>
        <w:t>당신</w:t>
      </w:r>
      <w:r>
        <w:t>’</w:t>
      </w:r>
      <w:r>
        <w:t>에게 쓰는 편지 형식의 이 수필에서 글쓴이는 개인적 경험과 공동체적 경험으로 대비되는 두 가지 이야기를 들려준다. 수선화에서 연상된 이야기가 글쓴이에게 슬픔을 환기하는 기억이라면, 고향의 풍속 이야기는 일탈이 용인되는 유쾌한 축제로 그려진다. 이를 통해 독자는 슬픔과 즐거움이라는 삶의 양면성을 경험하게 된다.</w:t>
      </w:r>
    </w:p>
    <w:p w14:paraId="099E1F2E" w14:textId="77777777" w:rsidR="00706321" w:rsidRDefault="00706321">
      <w:pPr>
        <w:pStyle w:val="afd"/>
      </w:pPr>
    </w:p>
    <w:p w14:paraId="121EDBCA" w14:textId="77777777" w:rsidR="00706321" w:rsidRDefault="00000000">
      <w:pPr>
        <w:pStyle w:val="afd"/>
      </w:pPr>
      <w:r>
        <w:t>①</w:t>
      </w:r>
      <w:r>
        <w:t xml:space="preserve"> 글쓴이가 </w:t>
      </w:r>
      <w:r>
        <w:t>‘</w:t>
      </w:r>
      <w:r>
        <w:t>당신</w:t>
      </w:r>
      <w:r>
        <w:t>’</w:t>
      </w:r>
      <w:r>
        <w:t>에게 말하는 형식으로 되어 있어 독자는 자신이 편지의 수신인이 된 것처럼 친근함을 느낄 수 있겠군.</w:t>
      </w:r>
    </w:p>
    <w:p w14:paraId="44E29113" w14:textId="77777777" w:rsidR="00706321" w:rsidRDefault="00000000">
      <w:pPr>
        <w:pStyle w:val="afd"/>
      </w:pPr>
      <w:r>
        <w:t>②</w:t>
      </w:r>
      <w:r>
        <w:t xml:space="preserve"> </w:t>
      </w:r>
      <w:r>
        <w:t>‘</w:t>
      </w:r>
      <w:r>
        <w:t>노란 슬픔의 이야기</w:t>
      </w:r>
      <w:r>
        <w:t>’</w:t>
      </w:r>
      <w:r>
        <w:t xml:space="preserve">는 </w:t>
      </w:r>
      <w:r>
        <w:t>‘</w:t>
      </w:r>
      <w:r>
        <w:t>가슴의 병</w:t>
      </w:r>
      <w:r>
        <w:t>’</w:t>
      </w:r>
      <w:r>
        <w:t>을 얻은 여인과 관련된 개인적 경험으로 볼 수 있겠군.</w:t>
      </w:r>
    </w:p>
    <w:p w14:paraId="42E464B0" w14:textId="77777777" w:rsidR="00706321" w:rsidRDefault="00000000">
      <w:pPr>
        <w:pStyle w:val="afd"/>
      </w:pPr>
      <w:r>
        <w:t>③</w:t>
      </w:r>
      <w:r>
        <w:t xml:space="preserve"> </w:t>
      </w:r>
      <w:r>
        <w:t>‘</w:t>
      </w:r>
      <w:proofErr w:type="spellStart"/>
      <w:r>
        <w:t>육보름</w:t>
      </w:r>
      <w:proofErr w:type="spellEnd"/>
      <w:r>
        <w:t>’</w:t>
      </w:r>
      <w:proofErr w:type="spellStart"/>
      <w:r>
        <w:t>에</w:t>
      </w:r>
      <w:proofErr w:type="spellEnd"/>
      <w:r>
        <w:t xml:space="preserve"> 대한 </w:t>
      </w:r>
      <w:r>
        <w:t>‘</w:t>
      </w:r>
      <w:r>
        <w:t>당신</w:t>
      </w:r>
      <w:r>
        <w:t>’</w:t>
      </w:r>
      <w:r>
        <w:t>과 글쓴이의 경험을 대비한 것은 삶의 양면성을 보여 주려는 의도로 볼 수 있겠군.</w:t>
      </w:r>
    </w:p>
    <w:p w14:paraId="4EF78529" w14:textId="77777777" w:rsidR="00706321" w:rsidRDefault="00000000">
      <w:pPr>
        <w:pStyle w:val="afd"/>
      </w:pPr>
      <w:r>
        <w:t>④</w:t>
      </w:r>
      <w:r>
        <w:t xml:space="preserve"> </w:t>
      </w:r>
      <w:r>
        <w:t>‘</w:t>
      </w:r>
      <w:r>
        <w:t>부잣집</w:t>
      </w:r>
      <w:r>
        <w:t>’</w:t>
      </w:r>
      <w:r>
        <w:t xml:space="preserve">의 </w:t>
      </w:r>
      <w:r>
        <w:t>‘</w:t>
      </w:r>
      <w:r>
        <w:t>기왓장을 벗겨 오</w:t>
      </w:r>
      <w:r>
        <w:t>’</w:t>
      </w:r>
      <w:r>
        <w:t xml:space="preserve">는 </w:t>
      </w:r>
      <w:r>
        <w:t>‘</w:t>
      </w:r>
      <w:proofErr w:type="spellStart"/>
      <w:r>
        <w:t>새악시</w:t>
      </w:r>
      <w:proofErr w:type="spellEnd"/>
      <w:r>
        <w:t xml:space="preserve"> 처녀들</w:t>
      </w:r>
      <w:r>
        <w:t>’</w:t>
      </w:r>
      <w:r>
        <w:t>의 행동은 축제 같은 분위기 속에 일시적으로 용인된 것이겠군.</w:t>
      </w:r>
    </w:p>
    <w:p w14:paraId="08BC4BD7" w14:textId="77777777" w:rsidR="00706321" w:rsidRDefault="00000000">
      <w:pPr>
        <w:pStyle w:val="afd"/>
      </w:pPr>
      <w:r>
        <w:t>⑤</w:t>
      </w:r>
      <w:r>
        <w:t xml:space="preserve"> </w:t>
      </w:r>
      <w:r>
        <w:t>‘</w:t>
      </w:r>
      <w:proofErr w:type="spellStart"/>
      <w:r>
        <w:t>자깔자깔</w:t>
      </w:r>
      <w:proofErr w:type="spellEnd"/>
      <w:r>
        <w:t>’</w:t>
      </w:r>
      <w:r>
        <w:t xml:space="preserve">, </w:t>
      </w:r>
      <w:r>
        <w:t>‘</w:t>
      </w:r>
      <w:proofErr w:type="spellStart"/>
      <w:r>
        <w:t>끼득깨득</w:t>
      </w:r>
      <w:proofErr w:type="spellEnd"/>
      <w:r>
        <w:t>’</w:t>
      </w:r>
      <w:r>
        <w:t xml:space="preserve">과 같은 음성 상징어에서 </w:t>
      </w:r>
      <w:r>
        <w:t>‘</w:t>
      </w:r>
      <w:proofErr w:type="spellStart"/>
      <w:r>
        <w:t>새악시</w:t>
      </w:r>
      <w:proofErr w:type="spellEnd"/>
      <w:r>
        <w:t xml:space="preserve"> 처녀들</w:t>
      </w:r>
      <w:r>
        <w:t>’</w:t>
      </w:r>
      <w:r>
        <w:t xml:space="preserve">의 </w:t>
      </w:r>
      <w:r>
        <w:t>‘</w:t>
      </w:r>
      <w:r>
        <w:t>허물없는 즐거움</w:t>
      </w:r>
      <w:r>
        <w:t>’</w:t>
      </w:r>
      <w:r>
        <w:t>과 쾌감을 느낄 수 있겠군.</w:t>
      </w:r>
    </w:p>
    <w:sectPr w:rsidR="0070632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F4DE8"/>
    <w:multiLevelType w:val="multilevel"/>
    <w:tmpl w:val="084240C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EE57E4"/>
    <w:multiLevelType w:val="multilevel"/>
    <w:tmpl w:val="38B24FD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4771C4"/>
    <w:multiLevelType w:val="multilevel"/>
    <w:tmpl w:val="8DE290C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FC635F"/>
    <w:multiLevelType w:val="multilevel"/>
    <w:tmpl w:val="1666BDA8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256DA8"/>
    <w:multiLevelType w:val="multilevel"/>
    <w:tmpl w:val="3ED263F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CF80DEA"/>
    <w:multiLevelType w:val="multilevel"/>
    <w:tmpl w:val="1DE6851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437CBF"/>
    <w:multiLevelType w:val="multilevel"/>
    <w:tmpl w:val="F89E70A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B5D483B"/>
    <w:multiLevelType w:val="multilevel"/>
    <w:tmpl w:val="9EA6E71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DF22770"/>
    <w:multiLevelType w:val="multilevel"/>
    <w:tmpl w:val="7DCEAC1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E7E196F"/>
    <w:multiLevelType w:val="multilevel"/>
    <w:tmpl w:val="CAF0E13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8B0A76"/>
    <w:multiLevelType w:val="multilevel"/>
    <w:tmpl w:val="DFD2F96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F9C2A82"/>
    <w:multiLevelType w:val="multilevel"/>
    <w:tmpl w:val="F32229C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A905E0"/>
    <w:multiLevelType w:val="multilevel"/>
    <w:tmpl w:val="024215BA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8766987">
    <w:abstractNumId w:val="6"/>
  </w:num>
  <w:num w:numId="2" w16cid:durableId="1655186254">
    <w:abstractNumId w:val="0"/>
  </w:num>
  <w:num w:numId="3" w16cid:durableId="1258247894">
    <w:abstractNumId w:val="7"/>
  </w:num>
  <w:num w:numId="4" w16cid:durableId="695236892">
    <w:abstractNumId w:val="1"/>
  </w:num>
  <w:num w:numId="5" w16cid:durableId="1238438497">
    <w:abstractNumId w:val="12"/>
  </w:num>
  <w:num w:numId="6" w16cid:durableId="682972048">
    <w:abstractNumId w:val="9"/>
  </w:num>
  <w:num w:numId="7" w16cid:durableId="1569605749">
    <w:abstractNumId w:val="11"/>
  </w:num>
  <w:num w:numId="8" w16cid:durableId="1302810241">
    <w:abstractNumId w:val="4"/>
  </w:num>
  <w:num w:numId="9" w16cid:durableId="1151289458">
    <w:abstractNumId w:val="5"/>
  </w:num>
  <w:num w:numId="10" w16cid:durableId="1378814287">
    <w:abstractNumId w:val="8"/>
  </w:num>
  <w:num w:numId="11" w16cid:durableId="1174539405">
    <w:abstractNumId w:val="3"/>
  </w:num>
  <w:num w:numId="12" w16cid:durableId="421799320">
    <w:abstractNumId w:val="2"/>
  </w:num>
  <w:num w:numId="13" w16cid:durableId="8237410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321"/>
    <w:rsid w:val="002C23E1"/>
    <w:rsid w:val="00706321"/>
    <w:rsid w:val="00F4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EC1D"/>
  <w15:docId w15:val="{1765BCF9-D78B-4CC3-BAD8-945248B9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6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2025-10-10T18:18:00Z</dcterms:created>
  <dcterms:modified xsi:type="dcterms:W3CDTF">2025-10-10T18:25:00Z</dcterms:modified>
</cp:coreProperties>
</file>