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D8E1E" w14:textId="600D0D66" w:rsidR="002561CE" w:rsidRDefault="00000000">
      <w:pPr>
        <w:pStyle w:val="a7"/>
        <w:numPr>
          <w:ilvl w:val="0"/>
          <w:numId w:val="0"/>
        </w:numPr>
      </w:pPr>
      <w:r>
        <w:t>㉠과 ㉡에 대한 이해로 가장 적절한 것은?</w:t>
      </w:r>
    </w:p>
    <w:p w14:paraId="1BA1EAFE" w14:textId="77777777" w:rsidR="002561CE" w:rsidRDefault="00000000">
      <w:pPr>
        <w:pStyle w:val="aff4"/>
      </w:pPr>
      <w:r>
        <w:t>①</w:t>
      </w:r>
      <w:r>
        <w:t xml:space="preserve"> ㉠은 정신적 안정을, ㉡은 신체적 회복을 위한 공간이다.</w:t>
      </w:r>
    </w:p>
    <w:p w14:paraId="2DC0E0CD" w14:textId="77777777" w:rsidR="002561CE" w:rsidRDefault="00000000">
      <w:pPr>
        <w:pStyle w:val="aff4"/>
      </w:pPr>
      <w:r>
        <w:t>②</w:t>
      </w:r>
      <w:r>
        <w:t xml:space="preserve"> ㉠은 윤리적인, ㉡은 정치적인 이유로 몸을 숨기는 공간이다.</w:t>
      </w:r>
    </w:p>
    <w:p w14:paraId="5B7CD9BC" w14:textId="77777777" w:rsidR="002561CE" w:rsidRDefault="00000000">
      <w:pPr>
        <w:pStyle w:val="aff4"/>
      </w:pPr>
      <w:r>
        <w:t>③</w:t>
      </w:r>
      <w:r>
        <w:t xml:space="preserve"> ㉠은 ㉡과 달리, 타인의 출현으로 인해 몸을 감춘 공간이다.</w:t>
      </w:r>
    </w:p>
    <w:p w14:paraId="5FB9E327" w14:textId="77777777" w:rsidR="002561CE" w:rsidRDefault="00000000">
      <w:pPr>
        <w:pStyle w:val="aff4"/>
      </w:pPr>
      <w:r>
        <w:t>④</w:t>
      </w:r>
      <w:r>
        <w:t xml:space="preserve"> ㉡은 ㉠과 달리, 반복적으로 사용하는 공간이다.</w:t>
      </w:r>
    </w:p>
    <w:p w14:paraId="794C318C" w14:textId="77777777" w:rsidR="002561CE" w:rsidRDefault="00000000">
      <w:pPr>
        <w:pStyle w:val="aff4"/>
      </w:pPr>
      <w:r>
        <w:t>⑤</w:t>
      </w:r>
      <w:r>
        <w:t xml:space="preserve"> ㉠과 ㉡은 모두, 과거의 자신을 긍정하는 공간이다.</w:t>
      </w:r>
    </w:p>
    <w:sectPr w:rsidR="002561C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03FB3"/>
    <w:multiLevelType w:val="multilevel"/>
    <w:tmpl w:val="ED16FEC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862D3D"/>
    <w:multiLevelType w:val="multilevel"/>
    <w:tmpl w:val="906CF84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C851D8"/>
    <w:multiLevelType w:val="multilevel"/>
    <w:tmpl w:val="2B0A997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8B7C6C"/>
    <w:multiLevelType w:val="multilevel"/>
    <w:tmpl w:val="2070C59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2A07B2"/>
    <w:multiLevelType w:val="multilevel"/>
    <w:tmpl w:val="B3DA53A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051A29"/>
    <w:multiLevelType w:val="multilevel"/>
    <w:tmpl w:val="789EC43A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DD3854"/>
    <w:multiLevelType w:val="multilevel"/>
    <w:tmpl w:val="722A213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2B4667"/>
    <w:multiLevelType w:val="multilevel"/>
    <w:tmpl w:val="26BE88B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EBC7C68"/>
    <w:multiLevelType w:val="multilevel"/>
    <w:tmpl w:val="EF10EDF8"/>
    <w:lvl w:ilvl="0">
      <w:start w:val="1"/>
      <w:numFmt w:val="decimal"/>
      <w:pStyle w:val="a5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EC61E70"/>
    <w:multiLevelType w:val="multilevel"/>
    <w:tmpl w:val="B4F8003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8067651"/>
    <w:multiLevelType w:val="multilevel"/>
    <w:tmpl w:val="976237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ADD77D1"/>
    <w:multiLevelType w:val="multilevel"/>
    <w:tmpl w:val="BB982E0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35784C"/>
    <w:multiLevelType w:val="multilevel"/>
    <w:tmpl w:val="7974E97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61616910">
    <w:abstractNumId w:val="12"/>
  </w:num>
  <w:num w:numId="2" w16cid:durableId="861867418">
    <w:abstractNumId w:val="1"/>
  </w:num>
  <w:num w:numId="3" w16cid:durableId="1894076946">
    <w:abstractNumId w:val="5"/>
  </w:num>
  <w:num w:numId="4" w16cid:durableId="1050804266">
    <w:abstractNumId w:val="2"/>
  </w:num>
  <w:num w:numId="5" w16cid:durableId="435294107">
    <w:abstractNumId w:val="7"/>
  </w:num>
  <w:num w:numId="6" w16cid:durableId="1555896516">
    <w:abstractNumId w:val="3"/>
  </w:num>
  <w:num w:numId="7" w16cid:durableId="322121163">
    <w:abstractNumId w:val="6"/>
  </w:num>
  <w:num w:numId="8" w16cid:durableId="94861637">
    <w:abstractNumId w:val="11"/>
  </w:num>
  <w:num w:numId="9" w16cid:durableId="1091781093">
    <w:abstractNumId w:val="9"/>
  </w:num>
  <w:num w:numId="10" w16cid:durableId="1373963645">
    <w:abstractNumId w:val="0"/>
  </w:num>
  <w:num w:numId="11" w16cid:durableId="1717008086">
    <w:abstractNumId w:val="8"/>
  </w:num>
  <w:num w:numId="12" w16cid:durableId="495851283">
    <w:abstractNumId w:val="10"/>
  </w:num>
  <w:num w:numId="13" w16cid:durableId="666711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1CE"/>
    <w:rsid w:val="002561CE"/>
    <w:rsid w:val="002C23E1"/>
    <w:rsid w:val="00B8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5F45"/>
  <w15:docId w15:val="{1765BCF9-D78B-4CC3-BAD8-945248B9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5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2025-10-10T18:18:00Z</dcterms:created>
  <dcterms:modified xsi:type="dcterms:W3CDTF">2025-10-10T18:27:00Z</dcterms:modified>
</cp:coreProperties>
</file>