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4EF8F" w14:textId="6DEA06ED" w:rsidR="00BB674E" w:rsidRDefault="00000000">
      <w:pPr>
        <w:pStyle w:val="a4"/>
        <w:numPr>
          <w:ilvl w:val="0"/>
          <w:numId w:val="0"/>
        </w:numPr>
        <w:rPr>
          <w:rFonts w:hint="eastAsia"/>
        </w:rPr>
      </w:pPr>
      <w:r>
        <w:t xml:space="preserve">&lt;보기&gt;를 바탕으로 윗글을 감상한 내용으로 적절하지 </w:t>
      </w:r>
      <w:r>
        <w:rPr>
          <w:u w:val="single" w:color="000000"/>
        </w:rPr>
        <w:t>않은</w:t>
      </w:r>
      <w:r>
        <w:t xml:space="preserve"> 것은? [3점]</w:t>
      </w:r>
    </w:p>
    <w:p w14:paraId="23572056" w14:textId="77777777" w:rsidR="00BB674E" w:rsidRDefault="00BB674E">
      <w:pPr>
        <w:pStyle w:val="af1"/>
        <w:spacing w:line="240" w:lineRule="auto"/>
      </w:pPr>
    </w:p>
    <w:p w14:paraId="60803F7C" w14:textId="77777777" w:rsidR="00BB674E" w:rsidRDefault="00000000">
      <w:pPr>
        <w:pStyle w:val="aff"/>
      </w:pPr>
      <w:r>
        <w:t xml:space="preserve">크리스마스 캐럴 </w:t>
      </w:r>
      <w:proofErr w:type="gramStart"/>
      <w:r>
        <w:t>5 는</w:t>
      </w:r>
      <w:proofErr w:type="gramEnd"/>
      <w:r>
        <w:t xml:space="preserve"> 자유가 억압된 시대적 상황에서 자유의 가능성과 한계를 묻는 작품이다. </w:t>
      </w:r>
      <w:r>
        <w:t>‘</w:t>
      </w:r>
      <w:r>
        <w:t>나</w:t>
      </w:r>
      <w:r>
        <w:t>’</w:t>
      </w:r>
      <w:r>
        <w:t xml:space="preserve">의 겨드랑이에 돋은 정체불명의 </w:t>
      </w:r>
      <w:proofErr w:type="spellStart"/>
      <w:r>
        <w:t>파마늘이</w:t>
      </w:r>
      <w:proofErr w:type="spellEnd"/>
      <w:r>
        <w:t xml:space="preserve"> 주는 통증은 자유에 대한 요구를, 그로 인한 밤 </w:t>
      </w:r>
      <w:r>
        <w:t>‘</w:t>
      </w:r>
      <w:r>
        <w:t>산책</w:t>
      </w:r>
      <w:r>
        <w:t>’</w:t>
      </w:r>
      <w:r>
        <w:t>은 자유를 위한 실천을 의미한다. 작품은 처음에는 명료하지 않고 미약했던 자유를 향한 의지가 밤 산책을 거듭하면서 심화되는 모습과 함께 그 과정에서 생기는 문제점을 드러낸다.</w:t>
      </w:r>
    </w:p>
    <w:p w14:paraId="33105363" w14:textId="77777777" w:rsidR="00BB674E" w:rsidRDefault="00BB674E">
      <w:pPr>
        <w:pStyle w:val="afd"/>
      </w:pPr>
    </w:p>
    <w:p w14:paraId="145BC08E" w14:textId="77777777" w:rsidR="00BB674E" w:rsidRDefault="00000000">
      <w:pPr>
        <w:pStyle w:val="afd"/>
      </w:pPr>
      <w:r>
        <w:t>①</w:t>
      </w:r>
      <w:r>
        <w:t xml:space="preserve"> </w:t>
      </w:r>
      <w:r>
        <w:t>‘</w:t>
      </w:r>
      <w:r>
        <w:t>통행 제한</w:t>
      </w:r>
      <w:r>
        <w:t>’</w:t>
      </w:r>
      <w:proofErr w:type="spellStart"/>
      <w:r>
        <w:t>으로</w:t>
      </w:r>
      <w:proofErr w:type="spellEnd"/>
      <w:r>
        <w:t xml:space="preserve"> 인해 산책의 자유가 제한된 상황은, 단순히 이동의 자유에 대한 억압만이 아니라 자유가 억압되는 시대적 상황 자체에 대한 문제 제기라고 할 수 있겠군.</w:t>
      </w:r>
    </w:p>
    <w:p w14:paraId="1EF6B4EB" w14:textId="77777777" w:rsidR="00BB674E" w:rsidRDefault="00000000">
      <w:pPr>
        <w:pStyle w:val="afd"/>
      </w:pPr>
      <w:r>
        <w:t>②</w:t>
      </w:r>
      <w:r>
        <w:t xml:space="preserve"> </w:t>
      </w:r>
      <w:r>
        <w:t>‘</w:t>
      </w:r>
      <w:proofErr w:type="spellStart"/>
      <w:r>
        <w:t>파마늘</w:t>
      </w:r>
      <w:proofErr w:type="spellEnd"/>
      <w:r>
        <w:t>’</w:t>
      </w:r>
      <w:r>
        <w:t>이 돋을 때의 극심한 통증은, 자유가 그만큼 절박하게 요구되었던 상황을 보여 주는 동시에 자유를 얻기 위해 필요한 고통을 암시하기도 하겠군.</w:t>
      </w:r>
    </w:p>
    <w:p w14:paraId="79877116" w14:textId="77777777" w:rsidR="00BB674E" w:rsidRDefault="00000000">
      <w:pPr>
        <w:pStyle w:val="afd"/>
      </w:pPr>
      <w:r>
        <w:t>③</w:t>
      </w:r>
      <w:r>
        <w:t xml:space="preserve"> </w:t>
      </w:r>
      <w:r>
        <w:t>‘</w:t>
      </w:r>
      <w:r>
        <w:t>공리적인</w:t>
      </w:r>
      <w:r>
        <w:t>’</w:t>
      </w:r>
      <w:r>
        <w:t xml:space="preserve"> 목적을 가지고 있었던 산책이 점차 </w:t>
      </w:r>
      <w:r>
        <w:t>‘</w:t>
      </w:r>
      <w:r>
        <w:t>누룩 반죽</w:t>
      </w:r>
      <w:r>
        <w:t>’</w:t>
      </w:r>
      <w:proofErr w:type="spellStart"/>
      <w:r>
        <w:t>처럼</w:t>
      </w:r>
      <w:proofErr w:type="spellEnd"/>
      <w:r>
        <w:t xml:space="preserve"> </w:t>
      </w:r>
      <w:r>
        <w:t>‘</w:t>
      </w:r>
      <w:r>
        <w:t>변질</w:t>
      </w:r>
      <w:r>
        <w:t>’</w:t>
      </w:r>
      <w:r>
        <w:t xml:space="preserve">되었다는 표현은, 자유의 필요성이 망각되어 자유를 위한 실천의 목적이 훼손되는 문제점에 대한 비판이겠군. </w:t>
      </w:r>
    </w:p>
    <w:p w14:paraId="5C0A5167" w14:textId="77777777" w:rsidR="00BB674E" w:rsidRDefault="00000000">
      <w:pPr>
        <w:pStyle w:val="afd"/>
      </w:pPr>
      <w:r>
        <w:t>④</w:t>
      </w:r>
      <w:r>
        <w:t xml:space="preserve"> 정체불명의 </w:t>
      </w:r>
      <w:proofErr w:type="spellStart"/>
      <w:r>
        <w:t>파마늘이</w:t>
      </w:r>
      <w:proofErr w:type="spellEnd"/>
      <w:r>
        <w:t xml:space="preserve"> </w:t>
      </w:r>
      <w:r>
        <w:t>‘</w:t>
      </w:r>
      <w:r>
        <w:t>날개</w:t>
      </w:r>
      <w:r>
        <w:t>’</w:t>
      </w:r>
      <w:r>
        <w:t>의 형상으로 바뀐 것은, 처음에는 명료하지 않았던 자유를 향한 의지가 산책을 통해 심화되었다는 것을 의미하겠군.</w:t>
      </w:r>
    </w:p>
    <w:p w14:paraId="12E1B25D" w14:textId="77777777" w:rsidR="00BB674E" w:rsidRDefault="00000000">
      <w:pPr>
        <w:pStyle w:val="afd"/>
      </w:pPr>
      <w:r>
        <w:t>⑤</w:t>
      </w:r>
      <w:r>
        <w:t xml:space="preserve"> </w:t>
      </w:r>
      <w:r>
        <w:t>‘</w:t>
      </w:r>
      <w:r>
        <w:t>날개</w:t>
      </w:r>
      <w:r>
        <w:t>’</w:t>
      </w:r>
      <w:r>
        <w:t xml:space="preserve">가 </w:t>
      </w:r>
      <w:r>
        <w:t>‘</w:t>
      </w:r>
      <w:r>
        <w:t>귓바퀴</w:t>
      </w:r>
      <w:r>
        <w:t>’</w:t>
      </w:r>
      <w:r>
        <w:t xml:space="preserve"> 같다는 점에 대해 </w:t>
      </w:r>
      <w:r>
        <w:t>‘</w:t>
      </w:r>
      <w:r>
        <w:t>나</w:t>
      </w:r>
      <w:r>
        <w:t>’</w:t>
      </w:r>
      <w:r>
        <w:t>가 느낀 부끄러움은, 여러 차례의 산책에도 불구하고 자유를 의지대로 실현하기 어려웠던 한계에 대한 인식으로 볼 수 있겠군.</w:t>
      </w:r>
    </w:p>
    <w:sectPr w:rsidR="00BB674E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538B7"/>
    <w:multiLevelType w:val="multilevel"/>
    <w:tmpl w:val="F1EED95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DE4A4E"/>
    <w:multiLevelType w:val="multilevel"/>
    <w:tmpl w:val="BC42C392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C80A77"/>
    <w:multiLevelType w:val="multilevel"/>
    <w:tmpl w:val="55D069CE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FF3089E"/>
    <w:multiLevelType w:val="multilevel"/>
    <w:tmpl w:val="77A0937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86669D"/>
    <w:multiLevelType w:val="multilevel"/>
    <w:tmpl w:val="AD262DE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2913F65"/>
    <w:multiLevelType w:val="multilevel"/>
    <w:tmpl w:val="9C54D2C4"/>
    <w:lvl w:ilvl="0">
      <w:start w:val="1"/>
      <w:numFmt w:val="decimal"/>
      <w:pStyle w:val="a2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349620D"/>
    <w:multiLevelType w:val="multilevel"/>
    <w:tmpl w:val="CCAEAE2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5487D3A"/>
    <w:multiLevelType w:val="multilevel"/>
    <w:tmpl w:val="BC72DA38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F6854AF"/>
    <w:multiLevelType w:val="multilevel"/>
    <w:tmpl w:val="15B078D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2470BAB"/>
    <w:multiLevelType w:val="multilevel"/>
    <w:tmpl w:val="850EFB3A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309134B"/>
    <w:multiLevelType w:val="multilevel"/>
    <w:tmpl w:val="8DC0924A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49315AD"/>
    <w:multiLevelType w:val="multilevel"/>
    <w:tmpl w:val="8D5809EA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5EC432A"/>
    <w:multiLevelType w:val="multilevel"/>
    <w:tmpl w:val="DF26603E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15040396">
    <w:abstractNumId w:val="3"/>
  </w:num>
  <w:num w:numId="2" w16cid:durableId="2634796">
    <w:abstractNumId w:val="12"/>
  </w:num>
  <w:num w:numId="3" w16cid:durableId="852454380">
    <w:abstractNumId w:val="1"/>
  </w:num>
  <w:num w:numId="4" w16cid:durableId="1774550875">
    <w:abstractNumId w:val="6"/>
  </w:num>
  <w:num w:numId="5" w16cid:durableId="1999728275">
    <w:abstractNumId w:val="9"/>
  </w:num>
  <w:num w:numId="6" w16cid:durableId="1092240086">
    <w:abstractNumId w:val="11"/>
  </w:num>
  <w:num w:numId="7" w16cid:durableId="1056733993">
    <w:abstractNumId w:val="0"/>
  </w:num>
  <w:num w:numId="8" w16cid:durableId="1684896325">
    <w:abstractNumId w:val="7"/>
  </w:num>
  <w:num w:numId="9" w16cid:durableId="1569926259">
    <w:abstractNumId w:val="2"/>
  </w:num>
  <w:num w:numId="10" w16cid:durableId="813571723">
    <w:abstractNumId w:val="10"/>
  </w:num>
  <w:num w:numId="11" w16cid:durableId="340160285">
    <w:abstractNumId w:val="5"/>
  </w:num>
  <w:num w:numId="12" w16cid:durableId="682822201">
    <w:abstractNumId w:val="4"/>
  </w:num>
  <w:num w:numId="13" w16cid:durableId="239870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674E"/>
    <w:rsid w:val="002C23E1"/>
    <w:rsid w:val="005D5D61"/>
    <w:rsid w:val="00BB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6917"/>
  <w15:docId w15:val="{1765BCF9-D78B-4CC3-BAD8-945248B9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0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3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4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2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2025-10-10T18:18:00Z</dcterms:created>
  <dcterms:modified xsi:type="dcterms:W3CDTF">2025-10-10T18:27:00Z</dcterms:modified>
</cp:coreProperties>
</file>