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4A343" w14:textId="6FCBC9B6" w:rsidR="00126D31" w:rsidRDefault="00000000">
      <w:pPr>
        <w:pStyle w:val="a2"/>
        <w:numPr>
          <w:ilvl w:val="0"/>
          <w:numId w:val="0"/>
        </w:numPr>
      </w:pPr>
      <w:r>
        <w:t>㉠～</w:t>
      </w:r>
      <w:r w:rsidR="00A7521A">
        <w:rPr>
          <w:rFonts w:hint="eastAsia"/>
        </w:rPr>
        <w:t>㉤</w:t>
      </w:r>
      <w:proofErr w:type="spellStart"/>
      <w:r w:rsidR="00A7521A">
        <w:t>에</w:t>
      </w:r>
      <w:proofErr w:type="spellEnd"/>
      <w:r>
        <w:t xml:space="preserve">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31D8249F" w14:textId="77777777" w:rsidR="00126D31" w:rsidRDefault="00000000">
      <w:pPr>
        <w:pStyle w:val="afd"/>
      </w:pPr>
      <w:r>
        <w:t>①</w:t>
      </w:r>
      <w:r>
        <w:t xml:space="preserve"> ㉠은 대구를 통해 자연 경물의 모습을 제시함으로써 한적한 분위기를 조성하고 있다.</w:t>
      </w:r>
    </w:p>
    <w:p w14:paraId="4C01B516" w14:textId="77777777" w:rsidR="00126D31" w:rsidRDefault="00000000">
      <w:pPr>
        <w:pStyle w:val="afd"/>
      </w:pPr>
      <w:r>
        <w:t>②</w:t>
      </w:r>
      <w:r>
        <w:t xml:space="preserve"> ㉡은 자연 경물을 </w:t>
      </w:r>
      <w:r>
        <w:t>‘</w:t>
      </w:r>
      <w:r>
        <w:t>너</w:t>
      </w:r>
      <w:r>
        <w:t>’</w:t>
      </w:r>
      <w:r>
        <w:t>로 지칭하여 관계를 맺음으로써 이들과 동화하려는 의지를 표출하고 있다.</w:t>
      </w:r>
    </w:p>
    <w:p w14:paraId="788CF836" w14:textId="77777777" w:rsidR="00126D31" w:rsidRDefault="00000000">
      <w:pPr>
        <w:pStyle w:val="afd"/>
      </w:pPr>
      <w:r>
        <w:t>③</w:t>
      </w:r>
      <w:r>
        <w:t xml:space="preserve"> ㉢은 자연 경물의 모습을 감각적으로 표현함으로써 물가의 아름다운 풍경을 묘사하고 있다.</w:t>
      </w:r>
    </w:p>
    <w:p w14:paraId="531B2D0C" w14:textId="77777777" w:rsidR="00126D31" w:rsidRDefault="00000000">
      <w:pPr>
        <w:pStyle w:val="afd"/>
      </w:pPr>
      <w:r>
        <w:t>④</w:t>
      </w:r>
      <w:r>
        <w:t xml:space="preserve"> ㉣은 명령형 어미를 사용하여 </w:t>
      </w:r>
      <w:r>
        <w:t>‘</w:t>
      </w:r>
      <w:r>
        <w:t>아이</w:t>
      </w:r>
      <w:r>
        <w:t>’</w:t>
      </w:r>
      <w:r>
        <w:t>가 해야 할 행동을 제시함으로써 자연 경물에 대한 인식의 변화를 촉구하고 있다.</w:t>
      </w:r>
    </w:p>
    <w:p w14:paraId="549C01E5" w14:textId="77777777" w:rsidR="00126D31" w:rsidRDefault="00000000">
      <w:pPr>
        <w:pStyle w:val="afd"/>
      </w:pPr>
      <w:r>
        <w:t>⑤</w:t>
      </w:r>
      <w:r>
        <w:t xml:space="preserve"> ㉤은 유사한 놀이를 즐겼던 과거 인물과 비교함으로써 화자 자긍심을 드러내고 있다.</w:t>
      </w:r>
    </w:p>
    <w:sectPr w:rsidR="00126D3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9EF"/>
    <w:multiLevelType w:val="multilevel"/>
    <w:tmpl w:val="EFEAA1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625571"/>
    <w:multiLevelType w:val="multilevel"/>
    <w:tmpl w:val="0ACA43E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DC2BBD"/>
    <w:multiLevelType w:val="multilevel"/>
    <w:tmpl w:val="474A4F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4E6E67"/>
    <w:multiLevelType w:val="multilevel"/>
    <w:tmpl w:val="68EE063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E1694B"/>
    <w:multiLevelType w:val="multilevel"/>
    <w:tmpl w:val="4E50A47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3C5429"/>
    <w:multiLevelType w:val="multilevel"/>
    <w:tmpl w:val="F89283D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277515"/>
    <w:multiLevelType w:val="multilevel"/>
    <w:tmpl w:val="0C125C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FA6858"/>
    <w:multiLevelType w:val="multilevel"/>
    <w:tmpl w:val="936647BA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8F0B0D"/>
    <w:multiLevelType w:val="multilevel"/>
    <w:tmpl w:val="65F6EA0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6B4C03"/>
    <w:multiLevelType w:val="multilevel"/>
    <w:tmpl w:val="9EB2B0C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DC7F7B"/>
    <w:multiLevelType w:val="multilevel"/>
    <w:tmpl w:val="EB6C0AE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BE09D2"/>
    <w:multiLevelType w:val="multilevel"/>
    <w:tmpl w:val="CDA237D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2859"/>
    <w:multiLevelType w:val="multilevel"/>
    <w:tmpl w:val="33AE1C1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1380478">
    <w:abstractNumId w:val="9"/>
  </w:num>
  <w:num w:numId="2" w16cid:durableId="1653220711">
    <w:abstractNumId w:val="10"/>
  </w:num>
  <w:num w:numId="3" w16cid:durableId="292911083">
    <w:abstractNumId w:val="4"/>
  </w:num>
  <w:num w:numId="4" w16cid:durableId="490020454">
    <w:abstractNumId w:val="12"/>
  </w:num>
  <w:num w:numId="5" w16cid:durableId="446582737">
    <w:abstractNumId w:val="1"/>
  </w:num>
  <w:num w:numId="6" w16cid:durableId="2140221745">
    <w:abstractNumId w:val="3"/>
  </w:num>
  <w:num w:numId="7" w16cid:durableId="1239828518">
    <w:abstractNumId w:val="11"/>
  </w:num>
  <w:num w:numId="8" w16cid:durableId="101341889">
    <w:abstractNumId w:val="8"/>
  </w:num>
  <w:num w:numId="9" w16cid:durableId="644237838">
    <w:abstractNumId w:val="5"/>
  </w:num>
  <w:num w:numId="10" w16cid:durableId="1432238876">
    <w:abstractNumId w:val="2"/>
  </w:num>
  <w:num w:numId="11" w16cid:durableId="262962515">
    <w:abstractNumId w:val="7"/>
  </w:num>
  <w:num w:numId="12" w16cid:durableId="1463576182">
    <w:abstractNumId w:val="0"/>
  </w:num>
  <w:num w:numId="13" w16cid:durableId="1151093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D31"/>
    <w:rsid w:val="00126D31"/>
    <w:rsid w:val="002C23E1"/>
    <w:rsid w:val="00A7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837B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2025-10-10T18:28:00Z</dcterms:modified>
</cp:coreProperties>
</file>