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8E835" w14:textId="02F273CF" w:rsidR="000F7E6E" w:rsidRDefault="00000000">
      <w:pPr>
        <w:pStyle w:val="a5"/>
        <w:numPr>
          <w:ilvl w:val="0"/>
          <w:numId w:val="0"/>
        </w:numPr>
      </w:pPr>
      <w:r>
        <w:t>[A], [B]에 대한 설명으로 가장 적절한 것은?</w:t>
      </w:r>
    </w:p>
    <w:p w14:paraId="38611591" w14:textId="77777777" w:rsidR="000F7E6E" w:rsidRDefault="00000000">
      <w:pPr>
        <w:pStyle w:val="afd"/>
      </w:pPr>
      <w:r>
        <w:t>①</w:t>
      </w:r>
      <w:r>
        <w:t xml:space="preserve"> [A]에서 화자는 달을 절대적 존재로 인식하고 강호 자연에서 </w:t>
      </w:r>
      <w:r>
        <w:t>‘</w:t>
      </w:r>
      <w:r>
        <w:t>무심</w:t>
      </w:r>
      <w:r>
        <w:t>’</w:t>
      </w:r>
      <w:r>
        <w:t>한 삶을 살 수 있도록 기원하고 있다.</w:t>
      </w:r>
    </w:p>
    <w:p w14:paraId="7F852D1F" w14:textId="77777777" w:rsidR="000F7E6E" w:rsidRDefault="00000000">
      <w:pPr>
        <w:pStyle w:val="afd"/>
      </w:pPr>
      <w:r>
        <w:t>②</w:t>
      </w:r>
      <w:r>
        <w:t xml:space="preserve"> [A]에서 화자는 달에 인격을 부여하여 </w:t>
      </w:r>
      <w:r>
        <w:t>‘</w:t>
      </w:r>
      <w:r>
        <w:t>녹수</w:t>
      </w:r>
      <w:r>
        <w:t>’</w:t>
      </w:r>
      <w:r>
        <w:t xml:space="preserve">와 </w:t>
      </w:r>
      <w:r>
        <w:t>‘</w:t>
      </w:r>
      <w:r>
        <w:t>청산</w:t>
      </w:r>
      <w:r>
        <w:t>’</w:t>
      </w:r>
      <w:proofErr w:type="spellStart"/>
      <w:r>
        <w:t>으로</w:t>
      </w:r>
      <w:proofErr w:type="spellEnd"/>
      <w:r>
        <w:t xml:space="preserve"> 둘러싸인 강호 자연의 가을 달밤 정경을 묘사하고 있다.</w:t>
      </w:r>
    </w:p>
    <w:p w14:paraId="3320E91C" w14:textId="77777777" w:rsidR="000F7E6E" w:rsidRDefault="00000000">
      <w:pPr>
        <w:pStyle w:val="afd"/>
      </w:pPr>
      <w:r>
        <w:t>③</w:t>
      </w:r>
      <w:r>
        <w:t xml:space="preserve"> [B]에서 화자는 하늘의 달과 강물에 비친 달 사이에 놓임으로써 </w:t>
      </w:r>
      <w:r>
        <w:t>‘</w:t>
      </w:r>
      <w:r>
        <w:t>월궁</w:t>
      </w:r>
      <w:r>
        <w:t>’</w:t>
      </w:r>
      <w:proofErr w:type="spellStart"/>
      <w:r>
        <w:t>에</w:t>
      </w:r>
      <w:proofErr w:type="spellEnd"/>
      <w:r>
        <w:t xml:space="preserve"> 오른 듯한 신비로움을 표현하고 있다.</w:t>
      </w:r>
    </w:p>
    <w:p w14:paraId="109BB1EA" w14:textId="77777777" w:rsidR="000F7E6E" w:rsidRDefault="00000000">
      <w:pPr>
        <w:pStyle w:val="afd"/>
      </w:pPr>
      <w:r>
        <w:t>④</w:t>
      </w:r>
      <w:r>
        <w:t xml:space="preserve"> [B]에서 화자는 시간의 흐름에 따라 모양을 달리 하는 달의 특성을 활용하여 계절의 변화를 다채롭게 나타내고 있다.</w:t>
      </w:r>
    </w:p>
    <w:p w14:paraId="40051036" w14:textId="77777777" w:rsidR="000F7E6E" w:rsidRDefault="00000000">
      <w:pPr>
        <w:pStyle w:val="afd"/>
      </w:pPr>
      <w:r>
        <w:t>⑤</w:t>
      </w:r>
      <w:r>
        <w:t xml:space="preserve"> [A]와 [B]에서 강호 자연에 은거한 화자는 달을 대화 상대이면서 동시에 위안의 대상으로 여기고 있다.</w:t>
      </w:r>
    </w:p>
    <w:sectPr w:rsidR="000F7E6E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86D65"/>
    <w:multiLevelType w:val="multilevel"/>
    <w:tmpl w:val="33B28502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836349"/>
    <w:multiLevelType w:val="multilevel"/>
    <w:tmpl w:val="4B0A1E14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30A4C12"/>
    <w:multiLevelType w:val="multilevel"/>
    <w:tmpl w:val="2446F88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BF90336"/>
    <w:multiLevelType w:val="multilevel"/>
    <w:tmpl w:val="D8724E8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D2D29A0"/>
    <w:multiLevelType w:val="multilevel"/>
    <w:tmpl w:val="31004A56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129125C"/>
    <w:multiLevelType w:val="multilevel"/>
    <w:tmpl w:val="087A797E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F954E56"/>
    <w:multiLevelType w:val="multilevel"/>
    <w:tmpl w:val="E4FE8228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09F1D0C"/>
    <w:multiLevelType w:val="multilevel"/>
    <w:tmpl w:val="1D907374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6E973AD"/>
    <w:multiLevelType w:val="multilevel"/>
    <w:tmpl w:val="FE58057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6B56FD5"/>
    <w:multiLevelType w:val="multilevel"/>
    <w:tmpl w:val="12E43A34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3C5299C"/>
    <w:multiLevelType w:val="multilevel"/>
    <w:tmpl w:val="0E4029F8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6673008"/>
    <w:multiLevelType w:val="multilevel"/>
    <w:tmpl w:val="D34A6A06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D904DA7"/>
    <w:multiLevelType w:val="multilevel"/>
    <w:tmpl w:val="69927882"/>
    <w:lvl w:ilvl="0">
      <w:start w:val="1"/>
      <w:numFmt w:val="decimal"/>
      <w:pStyle w:val="a7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24725824">
    <w:abstractNumId w:val="6"/>
  </w:num>
  <w:num w:numId="2" w16cid:durableId="1372456009">
    <w:abstractNumId w:val="7"/>
  </w:num>
  <w:num w:numId="3" w16cid:durableId="955409999">
    <w:abstractNumId w:val="1"/>
  </w:num>
  <w:num w:numId="4" w16cid:durableId="1110247944">
    <w:abstractNumId w:val="5"/>
  </w:num>
  <w:num w:numId="5" w16cid:durableId="449471369">
    <w:abstractNumId w:val="4"/>
  </w:num>
  <w:num w:numId="6" w16cid:durableId="912592715">
    <w:abstractNumId w:val="0"/>
  </w:num>
  <w:num w:numId="7" w16cid:durableId="984049555">
    <w:abstractNumId w:val="11"/>
  </w:num>
  <w:num w:numId="8" w16cid:durableId="1839467469">
    <w:abstractNumId w:val="9"/>
  </w:num>
  <w:num w:numId="9" w16cid:durableId="1390837738">
    <w:abstractNumId w:val="10"/>
  </w:num>
  <w:num w:numId="10" w16cid:durableId="656613941">
    <w:abstractNumId w:val="3"/>
  </w:num>
  <w:num w:numId="11" w16cid:durableId="983972759">
    <w:abstractNumId w:val="12"/>
  </w:num>
  <w:num w:numId="12" w16cid:durableId="1551380077">
    <w:abstractNumId w:val="2"/>
  </w:num>
  <w:num w:numId="13" w16cid:durableId="3447468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7E6E"/>
    <w:rsid w:val="000F7E6E"/>
    <w:rsid w:val="002C23E1"/>
    <w:rsid w:val="00391A47"/>
    <w:rsid w:val="006C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22BBD"/>
  <w15:docId w15:val="{1765BCF9-D78B-4CC3-BAD8-945248B9E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0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2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6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4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7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3</cp:revision>
  <dcterms:created xsi:type="dcterms:W3CDTF">2025-10-10T18:18:00Z</dcterms:created>
  <dcterms:modified xsi:type="dcterms:W3CDTF">2025-10-10T18:28:00Z</dcterms:modified>
</cp:coreProperties>
</file>