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0DEF7" w14:textId="0CC04FC3" w:rsidR="00552D87" w:rsidRDefault="00000000">
      <w:pPr>
        <w:pStyle w:val="a4"/>
        <w:numPr>
          <w:ilvl w:val="0"/>
          <w:numId w:val="0"/>
        </w:numPr>
      </w:pPr>
      <w:r>
        <w:t xml:space="preserve">&lt;보기&gt;를 바탕으로 (가), (나)를 감상한 내용으로 적절하지 </w:t>
      </w:r>
      <w:r>
        <w:rPr>
          <w:sz w:val="18"/>
          <w:szCs w:val="18"/>
          <w:u w:val="single" w:color="000000"/>
        </w:rPr>
        <w:t xml:space="preserve">않은 </w:t>
      </w:r>
      <w:r>
        <w:t>것은? [3점]</w:t>
      </w:r>
    </w:p>
    <w:p w14:paraId="78215D41" w14:textId="77777777" w:rsidR="00552D87" w:rsidRDefault="00552D87" w:rsidP="00782C37">
      <w:pPr>
        <w:pStyle w:val="afd"/>
        <w:ind w:left="0" w:firstLine="0"/>
        <w:rPr>
          <w:rFonts w:hint="eastAsia"/>
        </w:rPr>
      </w:pPr>
    </w:p>
    <w:p w14:paraId="33036F24" w14:textId="77777777" w:rsidR="00552D87" w:rsidRDefault="00000000">
      <w:pPr>
        <w:pStyle w:val="aff"/>
      </w:pPr>
      <w:r>
        <w:t>‘</w:t>
      </w:r>
      <w:r>
        <w:t>어부</w:t>
      </w:r>
      <w:r>
        <w:t>’</w:t>
      </w:r>
      <w:r>
        <w:t xml:space="preserve">는 정치 현실과 거리를 둔 은자로 형상화된다. 이때 </w:t>
      </w:r>
      <w:r>
        <w:t>‘</w:t>
      </w:r>
      <w:r>
        <w:t>어부 형상</w:t>
      </w:r>
      <w:r>
        <w:t>’</w:t>
      </w:r>
      <w:r>
        <w:t xml:space="preserve">은 어부 관련 소재, 행위, 정서 등의 어부 모티프와 연관하여 작품별로 공통적인 속성을 가지면서 다양한 변주를 보인다. (가)는 어부와 관련된 상황의 일부를 </w:t>
      </w:r>
      <w:proofErr w:type="spellStart"/>
      <w:r>
        <w:t>초점화하여</w:t>
      </w:r>
      <w:proofErr w:type="spellEnd"/>
      <w:r>
        <w:t xml:space="preserve"> 유유자적한 삶을 사는 어부를, (나)는 어부와 관련된 여러 상황을 이어 가며 흥취 있는 삶을 사는 어부를 형상화하고 있다.</w:t>
      </w:r>
    </w:p>
    <w:p w14:paraId="25CB7A8B" w14:textId="77777777" w:rsidR="00552D87" w:rsidRDefault="00552D87">
      <w:pPr>
        <w:pStyle w:val="afd"/>
      </w:pPr>
    </w:p>
    <w:p w14:paraId="0A28DE65" w14:textId="77777777" w:rsidR="00552D87" w:rsidRDefault="00000000">
      <w:pPr>
        <w:pStyle w:val="afd"/>
      </w:pPr>
      <w:r>
        <w:t>①</w:t>
      </w:r>
      <w:r>
        <w:t xml:space="preserve"> (가)의 </w:t>
      </w:r>
      <w:r>
        <w:t>‘</w:t>
      </w:r>
      <w:r>
        <w:t>어부</w:t>
      </w:r>
      <w:r>
        <w:t>’</w:t>
      </w:r>
      <w:r>
        <w:t xml:space="preserve">는 </w:t>
      </w:r>
      <w:r>
        <w:t>‘</w:t>
      </w:r>
      <w:r>
        <w:t>십장 홍진</w:t>
      </w:r>
      <w:r>
        <w:t>’</w:t>
      </w:r>
      <w:proofErr w:type="spellStart"/>
      <w:r>
        <w:t>으로</w:t>
      </w:r>
      <w:proofErr w:type="spellEnd"/>
      <w:r>
        <w:t xml:space="preserve"> 표현된 정치 현실에서 벗어나 뱃놀이를 즐기며 </w:t>
      </w:r>
      <w:r>
        <w:t>‘</w:t>
      </w:r>
      <w:r>
        <w:t>인세</w:t>
      </w:r>
      <w:r>
        <w:t>’</w:t>
      </w:r>
      <w:r>
        <w:t xml:space="preserve">의 근심과 시름을 다 잊고 한가로움을 추구하려고 </w:t>
      </w:r>
      <w:proofErr w:type="spellStart"/>
      <w:r>
        <w:t>하는군</w:t>
      </w:r>
      <w:proofErr w:type="spellEnd"/>
      <w:r>
        <w:t>.</w:t>
      </w:r>
    </w:p>
    <w:p w14:paraId="5CE88F7F" w14:textId="77777777" w:rsidR="00552D87" w:rsidRDefault="00000000">
      <w:pPr>
        <w:pStyle w:val="afd"/>
      </w:pPr>
      <w:r>
        <w:t>②</w:t>
      </w:r>
      <w:r>
        <w:t xml:space="preserve"> (나)의 </w:t>
      </w:r>
      <w:r>
        <w:t>‘</w:t>
      </w:r>
      <w:r>
        <w:t>추풍</w:t>
      </w:r>
      <w:r>
        <w:t>’</w:t>
      </w:r>
      <w:r>
        <w:t xml:space="preserve">은 뱃놀이의 흥취를 북돋우는 자연 현상이고, </w:t>
      </w:r>
      <w:r>
        <w:t>‘</w:t>
      </w:r>
      <w:r>
        <w:t>강풍</w:t>
      </w:r>
      <w:r>
        <w:t>’</w:t>
      </w:r>
      <w:r>
        <w:t>은 흥취의 대상을 강에서 산으로 옮겨 가는 자연 현상이라 볼 수 있군.</w:t>
      </w:r>
    </w:p>
    <w:p w14:paraId="60D5EDED" w14:textId="77777777" w:rsidR="00552D87" w:rsidRDefault="00000000">
      <w:pPr>
        <w:pStyle w:val="afd"/>
      </w:pPr>
      <w:r>
        <w:t>③</w:t>
      </w:r>
      <w:r>
        <w:t xml:space="preserve"> (가)의 </w:t>
      </w:r>
      <w:r>
        <w:t>‘</w:t>
      </w:r>
      <w:r>
        <w:t>일엽편주</w:t>
      </w:r>
      <w:r>
        <w:t>’</w:t>
      </w:r>
      <w:r>
        <w:t xml:space="preserve">와 (나)의 </w:t>
      </w:r>
      <w:r>
        <w:t>‘</w:t>
      </w:r>
      <w:r>
        <w:t>소정</w:t>
      </w:r>
      <w:r>
        <w:t>’</w:t>
      </w:r>
      <w:r>
        <w:t>은 화자가 소박한 뱃놀이를 즐기고 있다는 것을 알려 주는 어부 형상 관련 소재라고 할 수 있군.</w:t>
      </w:r>
    </w:p>
    <w:p w14:paraId="0A15816E" w14:textId="77777777" w:rsidR="00552D87" w:rsidRDefault="00000000">
      <w:pPr>
        <w:pStyle w:val="afd"/>
      </w:pPr>
      <w:r>
        <w:t>④</w:t>
      </w:r>
      <w:r>
        <w:t xml:space="preserve"> (가)의 </w:t>
      </w:r>
      <w:r>
        <w:t>‘</w:t>
      </w:r>
      <w:proofErr w:type="spellStart"/>
      <w:r>
        <w:t>녹류에</w:t>
      </w:r>
      <w:proofErr w:type="spellEnd"/>
      <w:r>
        <w:t xml:space="preserve"> 고기 꿰어</w:t>
      </w:r>
      <w:r>
        <w:t>’</w:t>
      </w:r>
      <w:r>
        <w:t xml:space="preserve">에는 어부의 삶과 관련된 일부 행위를 통해 유유자적한 삶이, (나)의 </w:t>
      </w:r>
      <w:r>
        <w:t>‘</w:t>
      </w:r>
      <w:r>
        <w:t>그물로</w:t>
      </w:r>
      <w:r>
        <w:t>’</w:t>
      </w:r>
      <w:r>
        <w:t xml:space="preserve">, </w:t>
      </w:r>
      <w:r>
        <w:t>‘</w:t>
      </w:r>
      <w:r>
        <w:t>수없이 잡아내어</w:t>
      </w:r>
      <w:r>
        <w:t>’</w:t>
      </w:r>
      <w:r>
        <w:t xml:space="preserve">, </w:t>
      </w:r>
      <w:r>
        <w:t>‘</w:t>
      </w:r>
      <w:r>
        <w:t>실컷 먹은</w:t>
      </w:r>
      <w:r>
        <w:t>’</w:t>
      </w:r>
      <w:r>
        <w:t>에는 뱃놀이의 여러 상황들이 연결되어 흥취를 즐기는 삶이 나타나고 있군.</w:t>
      </w:r>
    </w:p>
    <w:p w14:paraId="761314C0" w14:textId="77777777" w:rsidR="00552D87" w:rsidRDefault="00000000">
      <w:pPr>
        <w:pStyle w:val="afd"/>
      </w:pPr>
      <w:r>
        <w:t>⑤</w:t>
      </w:r>
      <w:r>
        <w:t xml:space="preserve"> (가)의 </w:t>
      </w:r>
      <w:r>
        <w:t>‘</w:t>
      </w:r>
      <w:r>
        <w:t>어부</w:t>
      </w:r>
      <w:r>
        <w:t>’</w:t>
      </w:r>
      <w:r>
        <w:t>는 강호 자연의 삶 속에서 홀로 자족감을 표출하고 있고, (나)의 어부는 벗들과 함께한 흥겨운 뱃놀이를 통해 만족감을 표출하고 있군.</w:t>
      </w:r>
    </w:p>
    <w:sectPr w:rsidR="00552D8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34D"/>
    <w:multiLevelType w:val="multilevel"/>
    <w:tmpl w:val="57D4F57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540780"/>
    <w:multiLevelType w:val="multilevel"/>
    <w:tmpl w:val="B6324E0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DA7811"/>
    <w:multiLevelType w:val="multilevel"/>
    <w:tmpl w:val="CC10214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BF667D"/>
    <w:multiLevelType w:val="multilevel"/>
    <w:tmpl w:val="48BCBF8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DC1F04"/>
    <w:multiLevelType w:val="multilevel"/>
    <w:tmpl w:val="392CC90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FC65FE"/>
    <w:multiLevelType w:val="multilevel"/>
    <w:tmpl w:val="314EC3F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AE75C8"/>
    <w:multiLevelType w:val="multilevel"/>
    <w:tmpl w:val="867A940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1507F52"/>
    <w:multiLevelType w:val="multilevel"/>
    <w:tmpl w:val="5C06D63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E9138E"/>
    <w:multiLevelType w:val="multilevel"/>
    <w:tmpl w:val="DA708C6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EC6A81"/>
    <w:multiLevelType w:val="multilevel"/>
    <w:tmpl w:val="5BA67E9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655B09"/>
    <w:multiLevelType w:val="multilevel"/>
    <w:tmpl w:val="5EF8C5FE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82736A"/>
    <w:multiLevelType w:val="multilevel"/>
    <w:tmpl w:val="F584621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963B96"/>
    <w:multiLevelType w:val="multilevel"/>
    <w:tmpl w:val="6B284FE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164699">
    <w:abstractNumId w:val="4"/>
  </w:num>
  <w:num w:numId="2" w16cid:durableId="520053782">
    <w:abstractNumId w:val="11"/>
  </w:num>
  <w:num w:numId="3" w16cid:durableId="189295546">
    <w:abstractNumId w:val="6"/>
  </w:num>
  <w:num w:numId="4" w16cid:durableId="286670257">
    <w:abstractNumId w:val="0"/>
  </w:num>
  <w:num w:numId="5" w16cid:durableId="132724129">
    <w:abstractNumId w:val="1"/>
  </w:num>
  <w:num w:numId="6" w16cid:durableId="1986007865">
    <w:abstractNumId w:val="8"/>
  </w:num>
  <w:num w:numId="7" w16cid:durableId="1142385944">
    <w:abstractNumId w:val="7"/>
  </w:num>
  <w:num w:numId="8" w16cid:durableId="63534282">
    <w:abstractNumId w:val="12"/>
  </w:num>
  <w:num w:numId="9" w16cid:durableId="1317144837">
    <w:abstractNumId w:val="9"/>
  </w:num>
  <w:num w:numId="10" w16cid:durableId="98330651">
    <w:abstractNumId w:val="2"/>
  </w:num>
  <w:num w:numId="11" w16cid:durableId="1512572172">
    <w:abstractNumId w:val="10"/>
  </w:num>
  <w:num w:numId="12" w16cid:durableId="791753046">
    <w:abstractNumId w:val="3"/>
  </w:num>
  <w:num w:numId="13" w16cid:durableId="35076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D87"/>
    <w:rsid w:val="002C23E1"/>
    <w:rsid w:val="00552D87"/>
    <w:rsid w:val="0078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8A85"/>
  <w15:docId w15:val="{1765BCF9-D78B-4CC3-BAD8-945248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2025-10-10T18:18:00Z</dcterms:created>
  <dcterms:modified xsi:type="dcterms:W3CDTF">2025-10-10T18:21:00Z</dcterms:modified>
</cp:coreProperties>
</file>