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A7890" w14:textId="7931210F" w:rsidR="00503C30" w:rsidRDefault="00000000" w:rsidP="00954575">
      <w:pPr>
        <w:pStyle w:val="aa"/>
        <w:rPr>
          <w:rFonts w:hint="eastAsia"/>
        </w:rPr>
      </w:pPr>
      <w:r>
        <w:t>㉡과 관련하여 윗글의 A 기법과 &lt;보기&gt;의 B 기법을 설명한 내용으로 가장 적절한 것은? [3점]</w:t>
      </w:r>
    </w:p>
    <w:p w14:paraId="284FEC27" w14:textId="77777777" w:rsidR="00503C30" w:rsidRDefault="00503C30">
      <w:pPr>
        <w:pStyle w:val="a"/>
        <w:numPr>
          <w:ilvl w:val="0"/>
          <w:numId w:val="0"/>
        </w:numPr>
      </w:pPr>
    </w:p>
    <w:p w14:paraId="1D2364B8" w14:textId="77777777" w:rsidR="00503C30" w:rsidRDefault="00000000">
      <w:pPr>
        <w:pStyle w:val="af6"/>
      </w:pPr>
      <w:r>
        <w:t xml:space="preserve">  다음과 같은 방법으로 직선 L을 찾는 B 기법을 가정해 보자. 후보 직선을 임의로 여러 개 가정한 뒤에 모든 점에서 각 후보 </w:t>
      </w:r>
      <w:proofErr w:type="spellStart"/>
      <w:r>
        <w:t>직선들과의</w:t>
      </w:r>
      <w:proofErr w:type="spellEnd"/>
      <w:r>
        <w:t xml:space="preserve"> 거리를 구하여 점들과 가장 가까운 직선을 선택한다. 그러나 이렇게 찾은 직선은 직선 L로 적합한 직선이 아니다. 이상치를 포함해서 찾다 보니 대부분 최적의 직선과 이상치 사이에 위치한 직선을 선택하게 된다.</w:t>
      </w:r>
    </w:p>
    <w:p w14:paraId="71DBA46F" w14:textId="77777777" w:rsidR="00503C30" w:rsidRDefault="00503C30">
      <w:pPr>
        <w:pStyle w:val="aa"/>
        <w:wordWrap/>
        <w:jc w:val="center"/>
        <w:rPr>
          <w:sz w:val="22"/>
          <w:szCs w:val="22"/>
        </w:rPr>
      </w:pPr>
    </w:p>
    <w:p w14:paraId="12401C01" w14:textId="77777777" w:rsidR="00503C30" w:rsidRDefault="00000000">
      <w:pPr>
        <w:pStyle w:val="ab"/>
      </w:pPr>
      <w:r>
        <w:t>①</w:t>
      </w:r>
      <w:r>
        <w:t xml:space="preserve"> A기법과 B기법 모두 최적의 직선을 찾기 위해 최대한 많은 점을 지나는 후보 직선을 가정한다.</w:t>
      </w:r>
    </w:p>
    <w:p w14:paraId="407F1892" w14:textId="77777777" w:rsidR="00503C30" w:rsidRDefault="00000000">
      <w:pPr>
        <w:pStyle w:val="ab"/>
      </w:pPr>
      <w:r>
        <w:t>②</w:t>
      </w:r>
      <w:r>
        <w:t xml:space="preserve"> A기법은 이상치를 제외하고 후보 직선을 가정하지만 B기법은 이상치를 제외하는 과정이 없다.</w:t>
      </w:r>
    </w:p>
    <w:p w14:paraId="66DE7A72" w14:textId="77777777" w:rsidR="00503C30" w:rsidRDefault="00000000">
      <w:pPr>
        <w:pStyle w:val="ab"/>
      </w:pPr>
      <w:r>
        <w:t>③</w:t>
      </w:r>
      <w:r>
        <w:t xml:space="preserve"> A기법에서 최종적으로 선택한 직선은 이상치를 지나지 않지만 B기법에서 선택한 직선은 이상치를 지난다.</w:t>
      </w:r>
    </w:p>
    <w:p w14:paraId="000C465A" w14:textId="77777777" w:rsidR="00503C30" w:rsidRDefault="00000000">
      <w:pPr>
        <w:pStyle w:val="ab"/>
      </w:pPr>
      <w:r>
        <w:t>④</w:t>
      </w:r>
      <w:r>
        <w:t xml:space="preserve"> A기법은 이상치의 개수가 </w:t>
      </w:r>
      <w:proofErr w:type="spellStart"/>
      <w:r>
        <w:t>문턱값보다</w:t>
      </w:r>
      <w:proofErr w:type="spellEnd"/>
      <w:r>
        <w:t xml:space="preserve"> 적으면 후보 직선을 버리지만 B기법은 선택한 직선이 이상치를 포함할 수 있다.</w:t>
      </w:r>
    </w:p>
    <w:p w14:paraId="71F3A37D" w14:textId="77777777" w:rsidR="00503C30" w:rsidRDefault="00000000">
      <w:pPr>
        <w:pStyle w:val="ab"/>
      </w:pPr>
      <w:r>
        <w:t>⑤</w:t>
      </w:r>
      <w:r>
        <w:t xml:space="preserve"> A기법에서 후보 직선의 정상치 집합에는 이상치가 포함될 수 있고 B기법에서 후보 직선은 이상치를 지날 수 있다.</w:t>
      </w:r>
    </w:p>
    <w:p w14:paraId="2AD3E67A" w14:textId="77777777" w:rsidR="00503C30" w:rsidRDefault="00503C30">
      <w:pPr>
        <w:pStyle w:val="ab"/>
      </w:pPr>
    </w:p>
    <w:sectPr w:rsidR="00503C3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279FF"/>
    <w:multiLevelType w:val="multilevel"/>
    <w:tmpl w:val="E8161DB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EF3766"/>
    <w:multiLevelType w:val="multilevel"/>
    <w:tmpl w:val="F386F05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211543"/>
    <w:multiLevelType w:val="multilevel"/>
    <w:tmpl w:val="D9F2BB0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554790"/>
    <w:multiLevelType w:val="multilevel"/>
    <w:tmpl w:val="2316784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4954297">
    <w:abstractNumId w:val="2"/>
  </w:num>
  <w:num w:numId="2" w16cid:durableId="1263805586">
    <w:abstractNumId w:val="1"/>
  </w:num>
  <w:num w:numId="3" w16cid:durableId="1322733333">
    <w:abstractNumId w:val="3"/>
  </w:num>
  <w:num w:numId="4" w16cid:durableId="652877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3C30"/>
    <w:rsid w:val="00503C30"/>
    <w:rsid w:val="00954575"/>
    <w:rsid w:val="00AC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02D8"/>
  <w15:docId w15:val="{4F3FD097-2506-433A-8231-DD487F35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semiHidden/>
  </w:style>
  <w:style w:type="paragraph" w:styleId="a5">
    <w:name w:val="footer"/>
    <w:basedOn w:val="a0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semiHidden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2025-10-09T18:07:00Z</dcterms:created>
  <dcterms:modified xsi:type="dcterms:W3CDTF">2025-10-09T18:48:00Z</dcterms:modified>
</cp:coreProperties>
</file>