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6C6A" w14:textId="08C5E321" w:rsidR="00E90E24" w:rsidRPr="004015EB" w:rsidRDefault="004015EB" w:rsidP="004015EB">
      <w:pPr>
        <w:pStyle w:val="af5"/>
        <w:rPr>
          <w:rFonts w:hint="eastAsia"/>
        </w:rPr>
      </w:pPr>
      <w:r>
        <w:rPr>
          <w:rFonts w:ascii="MS Gothic" w:eastAsia="MS Gothic" w:hAnsi="MS Gothic" w:cs="MS Gothic" w:hint="eastAsia"/>
        </w:rPr>
        <w:t>ⓐ</w:t>
      </w:r>
      <w:r>
        <w:t>와 문맥상 의미가 가장 가까운 것은?</w:t>
      </w:r>
    </w:p>
    <w:p w14:paraId="4AD166E5" w14:textId="77777777" w:rsidR="004015EB" w:rsidRDefault="004015EB" w:rsidP="004015EB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과일이 접시에 예쁘게 담겨 있다. </w:t>
      </w:r>
    </w:p>
    <w:p w14:paraId="6BC57F86" w14:textId="77777777" w:rsidR="004015EB" w:rsidRDefault="004015EB" w:rsidP="004015EB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상자에 탁구공이 가득 담겨 있다. </w:t>
      </w:r>
    </w:p>
    <w:p w14:paraId="0C972F82" w14:textId="77777777" w:rsidR="004015EB" w:rsidRDefault="004015EB" w:rsidP="004015EB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시원한 계곡물에 수박이 담겨 있다. </w:t>
      </w:r>
    </w:p>
    <w:p w14:paraId="4E4A059B" w14:textId="77777777" w:rsidR="004015EB" w:rsidRDefault="004015EB" w:rsidP="004015EB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화폭에 봄 경치가 그대로 담겨 있다. </w:t>
      </w:r>
    </w:p>
    <w:p w14:paraId="4202086B" w14:textId="1F064321" w:rsidR="0049398A" w:rsidRPr="00F95E52" w:rsidRDefault="004015EB" w:rsidP="004015EB">
      <w:pPr>
        <w:pStyle w:val="afb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⑤</w:t>
      </w:r>
      <w:r>
        <w:t xml:space="preserve"> 매실이 설탕물에 한 달째 담겨 있다.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B7056" w14:textId="77777777" w:rsidR="00B47C0C" w:rsidRDefault="00B47C0C" w:rsidP="00C739FD">
      <w:r>
        <w:separator/>
      </w:r>
    </w:p>
  </w:endnote>
  <w:endnote w:type="continuationSeparator" w:id="0">
    <w:p w14:paraId="7C8D2BE7" w14:textId="77777777" w:rsidR="00B47C0C" w:rsidRDefault="00B47C0C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06ED5" w14:textId="77777777" w:rsidR="00B47C0C" w:rsidRDefault="00B47C0C" w:rsidP="00C739FD">
      <w:r>
        <w:separator/>
      </w:r>
    </w:p>
  </w:footnote>
  <w:footnote w:type="continuationSeparator" w:id="0">
    <w:p w14:paraId="28CEC59C" w14:textId="77777777" w:rsidR="00B47C0C" w:rsidRDefault="00B47C0C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3D21CB"/>
    <w:rsid w:val="004015EB"/>
    <w:rsid w:val="00402F39"/>
    <w:rsid w:val="00465653"/>
    <w:rsid w:val="00466E97"/>
    <w:rsid w:val="0049398A"/>
    <w:rsid w:val="004A243A"/>
    <w:rsid w:val="00505277"/>
    <w:rsid w:val="00577D6C"/>
    <w:rsid w:val="00690C32"/>
    <w:rsid w:val="006B34FD"/>
    <w:rsid w:val="007D6046"/>
    <w:rsid w:val="008F750E"/>
    <w:rsid w:val="009B6C3D"/>
    <w:rsid w:val="00A81E15"/>
    <w:rsid w:val="00B05D9F"/>
    <w:rsid w:val="00B125EA"/>
    <w:rsid w:val="00B24AF5"/>
    <w:rsid w:val="00B47C0C"/>
    <w:rsid w:val="00BD7EBD"/>
    <w:rsid w:val="00C40E0E"/>
    <w:rsid w:val="00C739FD"/>
    <w:rsid w:val="00C922EA"/>
    <w:rsid w:val="00CB44CD"/>
    <w:rsid w:val="00DD4382"/>
    <w:rsid w:val="00DE1ABC"/>
    <w:rsid w:val="00E22417"/>
    <w:rsid w:val="00E90E24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2025-10-17T14:38:00Z</dcterms:created>
  <dcterms:modified xsi:type="dcterms:W3CDTF">2025-10-17T14:38:00Z</dcterms:modified>
</cp:coreProperties>
</file>