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264E3" w14:textId="496182FC" w:rsidR="005E6099" w:rsidRDefault="00000000">
      <w:pPr>
        <w:pStyle w:val="a6"/>
        <w:numPr>
          <w:ilvl w:val="0"/>
          <w:numId w:val="0"/>
        </w:numPr>
        <w:rPr>
          <w:rFonts w:hint="eastAsia"/>
        </w:rPr>
      </w:pPr>
      <w:r>
        <w:t>&lt;보기&gt;를 참고하여 윗글을 감상한 내용으로 적절하지 않은 것은? [3점]</w:t>
      </w:r>
    </w:p>
    <w:p w14:paraId="6FC50B43" w14:textId="77777777" w:rsidR="005E6099" w:rsidRDefault="005E6099">
      <w:pPr>
        <w:pStyle w:val="a6"/>
        <w:numPr>
          <w:ilvl w:val="0"/>
          <w:numId w:val="0"/>
        </w:numPr>
      </w:pPr>
    </w:p>
    <w:p w14:paraId="754E0F62" w14:textId="77777777" w:rsidR="005E6099" w:rsidRDefault="00000000">
      <w:pPr>
        <w:pStyle w:val="aff"/>
      </w:pPr>
      <w:r>
        <w:t>『</w:t>
      </w:r>
      <w:proofErr w:type="spellStart"/>
      <w:r>
        <w:t>김원전』은</w:t>
      </w:r>
      <w:proofErr w:type="spellEnd"/>
      <w:r>
        <w:t xml:space="preserve"> 당대의 보편적 가치인 충군을 주제로, 초월적 능력을 지닌 주인공과 기이한 존재인 적대자의 필연적 대결 관계를 보여 준다. 특히 적대자의 압도적 무력에 맞서는 과정에서 인물에 따라, 혹은 인물이 처한 상황에 따라 다른 대응 방식을 </w:t>
      </w:r>
      <w:proofErr w:type="gramStart"/>
      <w:r>
        <w:t>보여 줌으로써</w:t>
      </w:r>
      <w:proofErr w:type="gramEnd"/>
      <w:r>
        <w:t xml:space="preserve"> 독자의 흥미를 자극한다. </w:t>
      </w:r>
    </w:p>
    <w:p w14:paraId="4EB12128" w14:textId="77777777" w:rsidR="005E6099" w:rsidRDefault="005E6099">
      <w:pPr>
        <w:pStyle w:val="a3"/>
        <w:numPr>
          <w:ilvl w:val="0"/>
          <w:numId w:val="0"/>
        </w:numPr>
        <w:wordWrap/>
        <w:jc w:val="center"/>
        <w:rPr>
          <w:sz w:val="22"/>
          <w:szCs w:val="22"/>
        </w:rPr>
      </w:pPr>
    </w:p>
    <w:p w14:paraId="7C51CD6D" w14:textId="77777777" w:rsidR="005E6099" w:rsidRDefault="00000000">
      <w:pPr>
        <w:pStyle w:val="aff4"/>
      </w:pPr>
      <w:r>
        <w:t>①</w:t>
      </w:r>
      <w:r>
        <w:t xml:space="preserve"> 서경태가 </w:t>
      </w:r>
      <w:proofErr w:type="spellStart"/>
      <w:r>
        <w:t>입직군을</w:t>
      </w:r>
      <w:proofErr w:type="spellEnd"/>
      <w:r>
        <w:t xml:space="preserve"> 동원해 아귀와 맞서고 원수가 계교를 마련해 아귀를 상대하는 데서, 압도적 무력을 지닌 적대자에 대응하는 양상이 서로 다름을 알 수 있군.</w:t>
      </w:r>
    </w:p>
    <w:p w14:paraId="6942BCE4" w14:textId="77777777" w:rsidR="005E6099" w:rsidRDefault="00000000">
      <w:pPr>
        <w:pStyle w:val="aff4"/>
      </w:pPr>
      <w:r>
        <w:t>②</w:t>
      </w:r>
      <w:r>
        <w:t xml:space="preserve"> 한세충이 </w:t>
      </w:r>
      <w:proofErr w:type="spellStart"/>
      <w:r>
        <w:t>황상의</w:t>
      </w:r>
      <w:proofErr w:type="spellEnd"/>
      <w:r>
        <w:t xml:space="preserve"> 한을 씻고자 아귀에게 대항하고 승상이 </w:t>
      </w:r>
      <w:proofErr w:type="spellStart"/>
      <w:r>
        <w:t>황상의</w:t>
      </w:r>
      <w:proofErr w:type="spellEnd"/>
      <w:r>
        <w:t xml:space="preserve"> 불행에 슬퍼하며 상경하는 데서, 인물들이 충군의 가치를 지키고 있음을 알 수 있군.</w:t>
      </w:r>
    </w:p>
    <w:p w14:paraId="40555F0E" w14:textId="77777777" w:rsidR="005E6099" w:rsidRDefault="00000000">
      <w:pPr>
        <w:pStyle w:val="aff4"/>
      </w:pPr>
      <w:r>
        <w:t>③</w:t>
      </w:r>
      <w:r>
        <w:t xml:space="preserve"> 원이 아귀의 머리를 상하게 한 것과 아귀가 남두성인 원에게 원한을 갚겠다고 다짐하는 데서, 주인공과 적대자의 대결이 피할 수 없는 것임을 알 수 있군.</w:t>
      </w:r>
    </w:p>
    <w:p w14:paraId="262C68F7" w14:textId="77777777" w:rsidR="005E6099" w:rsidRDefault="00000000">
      <w:pPr>
        <w:pStyle w:val="aff4"/>
      </w:pPr>
      <w:r>
        <w:t>④</w:t>
      </w:r>
      <w:r>
        <w:t xml:space="preserve"> 공주가 황상에게는 국운의 불행으로 잃은 대상이지만 원수에게는 약속대로 아귀를 잠들게 하는 인물인 데서, 여성 인물이 사건의 피해자이자 해결을 돕는 존재임을 알 수 있군.</w:t>
      </w:r>
    </w:p>
    <w:p w14:paraId="10C38D25" w14:textId="77777777" w:rsidR="005E6099" w:rsidRDefault="00000000">
      <w:pPr>
        <w:pStyle w:val="aff4"/>
      </w:pPr>
      <w:r>
        <w:t>⑤</w:t>
      </w:r>
      <w:r>
        <w:t xml:space="preserve"> 일세에 무쌍한 무예를 갖춘 원수가 아귀의 비수로 기둥을 베어보는 데서, 주인공이 적대자를 처치하기 위해 자신의 계획대로 초월적 능력을 시험하고 있음을 알 수 있군.</w:t>
      </w:r>
    </w:p>
    <w:sectPr w:rsidR="005E6099">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17383"/>
    <w:multiLevelType w:val="multilevel"/>
    <w:tmpl w:val="85C440A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A047AA9"/>
    <w:multiLevelType w:val="multilevel"/>
    <w:tmpl w:val="1228F10E"/>
    <w:lvl w:ilvl="0">
      <w:start w:val="1"/>
      <w:numFmt w:val="decimal"/>
      <w:pStyle w:val="1"/>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2630B18"/>
    <w:multiLevelType w:val="multilevel"/>
    <w:tmpl w:val="B6D0F976"/>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EFB02AD"/>
    <w:multiLevelType w:val="multilevel"/>
    <w:tmpl w:val="89B8D870"/>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357209F7"/>
    <w:multiLevelType w:val="multilevel"/>
    <w:tmpl w:val="EAAEBEC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736E2C"/>
    <w:multiLevelType w:val="multilevel"/>
    <w:tmpl w:val="C8D2ABAE"/>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3BB83882"/>
    <w:multiLevelType w:val="multilevel"/>
    <w:tmpl w:val="0914A496"/>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4671119C"/>
    <w:multiLevelType w:val="multilevel"/>
    <w:tmpl w:val="7FCC3D5A"/>
    <w:lvl w:ilvl="0">
      <w:start w:val="1"/>
      <w:numFmt w:val="decimal"/>
      <w:pStyle w:val="a4"/>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A8F0761"/>
    <w:multiLevelType w:val="multilevel"/>
    <w:tmpl w:val="86FA88CC"/>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6FF42B2A"/>
    <w:multiLevelType w:val="multilevel"/>
    <w:tmpl w:val="573AC9C0"/>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718A11C6"/>
    <w:multiLevelType w:val="multilevel"/>
    <w:tmpl w:val="29A6446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1" w15:restartNumberingAfterBreak="0">
    <w:nsid w:val="76002693"/>
    <w:multiLevelType w:val="multilevel"/>
    <w:tmpl w:val="2D3CDB40"/>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EF97B45"/>
    <w:multiLevelType w:val="multilevel"/>
    <w:tmpl w:val="D7D6EB40"/>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622687208">
    <w:abstractNumId w:val="9"/>
  </w:num>
  <w:num w:numId="2" w16cid:durableId="684095568">
    <w:abstractNumId w:val="0"/>
  </w:num>
  <w:num w:numId="3" w16cid:durableId="699741236">
    <w:abstractNumId w:val="6"/>
  </w:num>
  <w:num w:numId="4" w16cid:durableId="1347636334">
    <w:abstractNumId w:val="8"/>
  </w:num>
  <w:num w:numId="5" w16cid:durableId="86003716">
    <w:abstractNumId w:val="12"/>
  </w:num>
  <w:num w:numId="6" w16cid:durableId="567619651">
    <w:abstractNumId w:val="5"/>
  </w:num>
  <w:num w:numId="7" w16cid:durableId="1299843282">
    <w:abstractNumId w:val="11"/>
  </w:num>
  <w:num w:numId="8" w16cid:durableId="942221691">
    <w:abstractNumId w:val="2"/>
  </w:num>
  <w:num w:numId="9" w16cid:durableId="1097601265">
    <w:abstractNumId w:val="3"/>
  </w:num>
  <w:num w:numId="10" w16cid:durableId="655381936">
    <w:abstractNumId w:val="1"/>
  </w:num>
  <w:num w:numId="11" w16cid:durableId="1204445392">
    <w:abstractNumId w:val="7"/>
  </w:num>
  <w:num w:numId="12" w16cid:durableId="1983776562">
    <w:abstractNumId w:val="10"/>
  </w:num>
  <w:num w:numId="13" w16cid:durableId="580257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6099"/>
    <w:rsid w:val="005E6099"/>
    <w:rsid w:val="00AC6693"/>
    <w:rsid w:val="00F134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5306"/>
  <w15:docId w15:val="{4F3FD097-2506-433A-8231-DD487F35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3">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5">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6">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SinMyeongJo-Medium" w:eastAsia="신명 중명조" w:hAnsi="Arial Unicode MS" w:cs="신명 중명조"/>
      <w:color w:val="000000"/>
      <w:spacing w:val="-5"/>
      <w:w w:val="95"/>
      <w:position w:val="2"/>
      <w:sz w:val="23"/>
      <w:szCs w:val="23"/>
    </w:rPr>
  </w:style>
  <w:style w:type="paragraph" w:customStyle="1" w:styleId="a0">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SinMyeongJo-Medium" w:eastAsia="HYSinMyeongJo-Medium" w:hAnsi="Arial Unicode MS" w:cs="HYSinMyeongJo-Medium"/>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4">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SinMyeongJo-Medium"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SinMyeongJo-Medium"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SinMyeongJo-Medium"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2025-10-09T18:07:00Z</dcterms:created>
  <dcterms:modified xsi:type="dcterms:W3CDTF">2025-10-09T18:49:00Z</dcterms:modified>
</cp:coreProperties>
</file>