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5BCCB" w14:textId="70DF7275" w:rsidR="000B4337" w:rsidRDefault="00000000">
      <w:pPr>
        <w:pStyle w:val="a"/>
        <w:numPr>
          <w:ilvl w:val="0"/>
          <w:numId w:val="0"/>
        </w:numPr>
      </w:pPr>
      <w:r>
        <w:t>(가)～(다)에 대한 설명으로 가장 적절한 것은?</w:t>
      </w:r>
    </w:p>
    <w:p w14:paraId="6CB89C13" w14:textId="77777777" w:rsidR="000B4337" w:rsidRDefault="00000000">
      <w:pPr>
        <w:pStyle w:val="aff4"/>
      </w:pPr>
      <w:r>
        <w:t>①</w:t>
      </w:r>
      <w:r>
        <w:t xml:space="preserve"> (가)는 명시적 청자에게 말을 건네는 방식으로 화자의 감정을 드러낸다.</w:t>
      </w:r>
    </w:p>
    <w:p w14:paraId="01486710" w14:textId="77777777" w:rsidR="000B4337" w:rsidRDefault="00000000">
      <w:pPr>
        <w:pStyle w:val="aff4"/>
      </w:pPr>
      <w:r>
        <w:t>②</w:t>
      </w:r>
      <w:r>
        <w:t xml:space="preserve"> (가)는 동일한 색채어를, (나)는 유사한 문장 구조를 반복적으로 제시하며 시상을 전개한다.</w:t>
      </w:r>
    </w:p>
    <w:p w14:paraId="51A6827D" w14:textId="77777777" w:rsidR="000B4337" w:rsidRDefault="00000000">
      <w:pPr>
        <w:pStyle w:val="aff4"/>
      </w:pPr>
      <w:r>
        <w:t>③</w:t>
      </w:r>
      <w:r>
        <w:t xml:space="preserve"> (가)와 (나)는 모두, 사라져 가는 대상에 대한 화자의 안타까움을 드러낸다.</w:t>
      </w:r>
    </w:p>
    <w:p w14:paraId="7BE8DFA8" w14:textId="77777777" w:rsidR="000B4337" w:rsidRDefault="00000000">
      <w:pPr>
        <w:pStyle w:val="aff4"/>
      </w:pPr>
      <w:r>
        <w:t>④</w:t>
      </w:r>
      <w:r>
        <w:t xml:space="preserve"> (나)는 사물을 관조함으로써, (다)는 세태를 관망함으로써 주제 의식을 부각한다.</w:t>
      </w:r>
    </w:p>
    <w:p w14:paraId="2FD92B11" w14:textId="77777777" w:rsidR="000B4337" w:rsidRDefault="00000000">
      <w:pPr>
        <w:pStyle w:val="aff4"/>
      </w:pPr>
      <w:r>
        <w:t>⑤</w:t>
      </w:r>
      <w:r>
        <w:t xml:space="preserve"> (가), (나), (다)는 모두, 대상과 소통하며 문제 해결 과정을 연쇄적으로 제시한다.</w:t>
      </w:r>
    </w:p>
    <w:sectPr w:rsidR="000B433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92094"/>
    <w:multiLevelType w:val="multilevel"/>
    <w:tmpl w:val="21DA2B8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5C75BD"/>
    <w:multiLevelType w:val="multilevel"/>
    <w:tmpl w:val="5756CF4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50412F"/>
    <w:multiLevelType w:val="multilevel"/>
    <w:tmpl w:val="F06C183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7C6955"/>
    <w:multiLevelType w:val="multilevel"/>
    <w:tmpl w:val="5CB4F71C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DB7337"/>
    <w:multiLevelType w:val="multilevel"/>
    <w:tmpl w:val="70C4AB0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63868B4"/>
    <w:multiLevelType w:val="multilevel"/>
    <w:tmpl w:val="18109602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F86289"/>
    <w:multiLevelType w:val="multilevel"/>
    <w:tmpl w:val="FB5EE23A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AD31AEA"/>
    <w:multiLevelType w:val="multilevel"/>
    <w:tmpl w:val="6F26A15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F4A5E5D"/>
    <w:multiLevelType w:val="multilevel"/>
    <w:tmpl w:val="BA7227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3D3C40"/>
    <w:multiLevelType w:val="multilevel"/>
    <w:tmpl w:val="280E02F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2FE5036"/>
    <w:multiLevelType w:val="multilevel"/>
    <w:tmpl w:val="DE8E9E88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3566B37"/>
    <w:multiLevelType w:val="multilevel"/>
    <w:tmpl w:val="BD7E402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C814B1"/>
    <w:multiLevelType w:val="multilevel"/>
    <w:tmpl w:val="E0C8091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95260157">
    <w:abstractNumId w:val="4"/>
  </w:num>
  <w:num w:numId="2" w16cid:durableId="893658448">
    <w:abstractNumId w:val="11"/>
  </w:num>
  <w:num w:numId="3" w16cid:durableId="364402447">
    <w:abstractNumId w:val="0"/>
  </w:num>
  <w:num w:numId="4" w16cid:durableId="905341306">
    <w:abstractNumId w:val="9"/>
  </w:num>
  <w:num w:numId="5" w16cid:durableId="1189563492">
    <w:abstractNumId w:val="6"/>
  </w:num>
  <w:num w:numId="6" w16cid:durableId="1111164061">
    <w:abstractNumId w:val="12"/>
  </w:num>
  <w:num w:numId="7" w16cid:durableId="738869271">
    <w:abstractNumId w:val="10"/>
  </w:num>
  <w:num w:numId="8" w16cid:durableId="1342464187">
    <w:abstractNumId w:val="7"/>
  </w:num>
  <w:num w:numId="9" w16cid:durableId="1233858366">
    <w:abstractNumId w:val="5"/>
  </w:num>
  <w:num w:numId="10" w16cid:durableId="1376001994">
    <w:abstractNumId w:val="1"/>
  </w:num>
  <w:num w:numId="11" w16cid:durableId="136993038">
    <w:abstractNumId w:val="3"/>
  </w:num>
  <w:num w:numId="12" w16cid:durableId="1592352566">
    <w:abstractNumId w:val="8"/>
  </w:num>
  <w:num w:numId="13" w16cid:durableId="884366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337"/>
    <w:rsid w:val="000B4337"/>
    <w:rsid w:val="00C03FC5"/>
    <w:rsid w:val="00ED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67A1"/>
  <w15:docId w15:val="{A5A8FAF9-717B-4E2E-9941-F700CE70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3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2025-10-09T18:03:00Z</dcterms:created>
  <dcterms:modified xsi:type="dcterms:W3CDTF">2025-10-09T18:03:00Z</dcterms:modified>
</cp:coreProperties>
</file>