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BC210" w14:textId="6F5FDB42" w:rsidR="00126A30" w:rsidRDefault="00000000">
      <w:pPr>
        <w:pStyle w:val="a2"/>
        <w:numPr>
          <w:ilvl w:val="0"/>
          <w:numId w:val="0"/>
        </w:numPr>
        <w:rPr>
          <w:rFonts w:hint="eastAsia"/>
        </w:rPr>
      </w:pPr>
      <w:r>
        <w:t>&lt;보기&gt;를 참고하여 (가)를 감상한 내용으로 적절하지 않은 것은?</w:t>
      </w:r>
    </w:p>
    <w:p w14:paraId="2B90C4AB" w14:textId="77777777" w:rsidR="00126A30" w:rsidRDefault="00126A30">
      <w:pPr>
        <w:pStyle w:val="a2"/>
        <w:numPr>
          <w:ilvl w:val="0"/>
          <w:numId w:val="0"/>
        </w:numPr>
      </w:pPr>
    </w:p>
    <w:p w14:paraId="6BD59A54" w14:textId="77777777" w:rsidR="00126A30" w:rsidRDefault="00000000">
      <w:pPr>
        <w:pStyle w:val="aff"/>
      </w:pPr>
      <w:r>
        <w:t xml:space="preserve">(가)에서 순환하는 자연이 가진 변화의 힘은 인간 역사의 쇠락과 생성에 관여한다. 인간의 역사는 쇠락의 과정에서도 생성의 기반을 잃지 않고, 자연과 어우러지며 자연의 힘을 탐색하거나 수용한다. 이를 통해 </w:t>
      </w:r>
      <w:r>
        <w:t>‘</w:t>
      </w:r>
      <w:r>
        <w:t>문</w:t>
      </w:r>
      <w:r>
        <w:t>’</w:t>
      </w:r>
      <w:r>
        <w:t xml:space="preserve">은 새로운 역사를 생성할 가능성을 실현하게 되고, 인간의 역사는 </w:t>
      </w:r>
      <w:r>
        <w:t>‘</w:t>
      </w:r>
      <w:r>
        <w:t>깃발</w:t>
      </w:r>
      <w:r>
        <w:t>’</w:t>
      </w:r>
      <w:r>
        <w:t>로 상징되는 이상을 향해 다시 나아갈 수 있게 된다.</w:t>
      </w:r>
    </w:p>
    <w:p w14:paraId="7C8E69EB" w14:textId="77777777" w:rsidR="00126A30" w:rsidRDefault="00126A30">
      <w:pPr>
        <w:pStyle w:val="a2"/>
        <w:numPr>
          <w:ilvl w:val="0"/>
          <w:numId w:val="0"/>
        </w:numPr>
        <w:wordWrap/>
        <w:spacing w:after="0"/>
        <w:jc w:val="center"/>
        <w:rPr>
          <w:sz w:val="22"/>
          <w:szCs w:val="22"/>
        </w:rPr>
      </w:pPr>
    </w:p>
    <w:p w14:paraId="7E8261AA" w14:textId="77777777" w:rsidR="00126A30" w:rsidRDefault="00000000">
      <w:pPr>
        <w:pStyle w:val="aff4"/>
      </w:pPr>
      <w:r>
        <w:t>①</w:t>
      </w:r>
      <w:r>
        <w:t xml:space="preserve"> </w:t>
      </w:r>
      <w:r>
        <w:t>‘</w:t>
      </w:r>
      <w:r>
        <w:t>흰 벽</w:t>
      </w:r>
      <w:r>
        <w:t>’</w:t>
      </w:r>
      <w:proofErr w:type="spellStart"/>
      <w:r>
        <w:t>에</w:t>
      </w:r>
      <w:proofErr w:type="spellEnd"/>
      <w:r>
        <w:t xml:space="preserve"> 나뭇가지가 그림자로 나타나는 것은, 천년을 쇠락해 온 인간의 역사가 자연의 힘을 탐색하는 과정에서 자연의 모습에 영향을 미친 결과를 보여 </w:t>
      </w:r>
      <w:proofErr w:type="spellStart"/>
      <w:r>
        <w:t>주는군</w:t>
      </w:r>
      <w:proofErr w:type="spellEnd"/>
      <w:r>
        <w:t>.</w:t>
      </w:r>
    </w:p>
    <w:p w14:paraId="6AE9BC5A" w14:textId="77777777" w:rsidR="00126A30" w:rsidRDefault="00000000">
      <w:pPr>
        <w:pStyle w:val="aff4"/>
      </w:pPr>
      <w:r>
        <w:t>②</w:t>
      </w:r>
      <w:r>
        <w:t xml:space="preserve"> </w:t>
      </w:r>
      <w:r>
        <w:t>‘</w:t>
      </w:r>
      <w:r>
        <w:t>두리기둥</w:t>
      </w:r>
      <w:r>
        <w:t>’</w:t>
      </w:r>
      <w:r>
        <w:t xml:space="preserve">의 틈에 볕과 바람이 쓰라리게 스며드는 것을 서럽지 않다고 한 것은, 쇠락해 가는 인간의 역사가 자연이 가진 변화의 힘을 수용함을 </w:t>
      </w:r>
      <w:proofErr w:type="spellStart"/>
      <w:r>
        <w:t>드러내는군</w:t>
      </w:r>
      <w:proofErr w:type="spellEnd"/>
      <w:r>
        <w:t>.</w:t>
      </w:r>
    </w:p>
    <w:p w14:paraId="23EBC3CE" w14:textId="77777777" w:rsidR="00126A30" w:rsidRDefault="00000000">
      <w:pPr>
        <w:pStyle w:val="aff4"/>
      </w:pPr>
      <w:r>
        <w:t>③</w:t>
      </w:r>
      <w:r>
        <w:t xml:space="preserve"> </w:t>
      </w:r>
      <w:r>
        <w:t>‘</w:t>
      </w:r>
      <w:r>
        <w:t>기왓장마다</w:t>
      </w:r>
      <w:r>
        <w:t>’</w:t>
      </w:r>
      <w:r>
        <w:t xml:space="preserve"> 이끼와 세월이 덮여 감에도 멀리 있는 바람 소리에 귀를 기울이는 것은, 자연의 영향을 받으면서도 자연이 가진 변화의 힘에서 생성의 가능성을 찾는 모습이겠군.</w:t>
      </w:r>
    </w:p>
    <w:p w14:paraId="26C37A19" w14:textId="77777777" w:rsidR="00126A30" w:rsidRDefault="00000000">
      <w:pPr>
        <w:pStyle w:val="aff4"/>
      </w:pPr>
      <w:r>
        <w:t>④</w:t>
      </w:r>
      <w:r>
        <w:t xml:space="preserve"> </w:t>
      </w:r>
      <w:r>
        <w:t>‘</w:t>
      </w:r>
      <w:r>
        <w:t>주춧돌 놓인 자리</w:t>
      </w:r>
      <w:r>
        <w:t>’</w:t>
      </w:r>
      <w:proofErr w:type="spellStart"/>
      <w:r>
        <w:t>에</w:t>
      </w:r>
      <w:proofErr w:type="spellEnd"/>
      <w:r>
        <w:t xml:space="preserve"> 봄이면 푸른 싹이 돋고 나무가 자라는 것은, 생성의 기반을 잃지 않은 인간의 역사가 자연과 어우러져 생성의 힘을 수용하는 모습이겠군.</w:t>
      </w:r>
    </w:p>
    <w:p w14:paraId="342FD6C4" w14:textId="77777777" w:rsidR="00126A30" w:rsidRDefault="00000000">
      <w:pPr>
        <w:pStyle w:val="aff4"/>
      </w:pPr>
      <w:r>
        <w:t>⑤</w:t>
      </w:r>
      <w:r>
        <w:t xml:space="preserve"> </w:t>
      </w:r>
      <w:r>
        <w:t>‘</w:t>
      </w:r>
      <w:r>
        <w:t>닫혀진 문</w:t>
      </w:r>
      <w:r>
        <w:t>’</w:t>
      </w:r>
      <w:r>
        <w:t xml:space="preserve">이 별들이 돌아오고 낡은 처마 끝에 빛이 쏟아지는 새벽에 열리는 것은, 순환하는 자연 속에서 인간의 역사를 다시 생성할 가능성이 나타남을 보여 </w:t>
      </w:r>
      <w:proofErr w:type="spellStart"/>
      <w:r>
        <w:t>주는군</w:t>
      </w:r>
      <w:proofErr w:type="spellEnd"/>
      <w:r>
        <w:t>.</w:t>
      </w:r>
    </w:p>
    <w:sectPr w:rsidR="00126A3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224D"/>
    <w:multiLevelType w:val="multilevel"/>
    <w:tmpl w:val="163A0E9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124544"/>
    <w:multiLevelType w:val="multilevel"/>
    <w:tmpl w:val="2028F442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2DC63EF"/>
    <w:multiLevelType w:val="multilevel"/>
    <w:tmpl w:val="2318BA6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970226"/>
    <w:multiLevelType w:val="multilevel"/>
    <w:tmpl w:val="41467C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EE106E3"/>
    <w:multiLevelType w:val="multilevel"/>
    <w:tmpl w:val="B21678B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5772386"/>
    <w:multiLevelType w:val="multilevel"/>
    <w:tmpl w:val="1F901C1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D24019"/>
    <w:multiLevelType w:val="multilevel"/>
    <w:tmpl w:val="9368A99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3307A51"/>
    <w:multiLevelType w:val="multilevel"/>
    <w:tmpl w:val="7C040B0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6912582"/>
    <w:multiLevelType w:val="multilevel"/>
    <w:tmpl w:val="3F4CC9D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B438DF"/>
    <w:multiLevelType w:val="multilevel"/>
    <w:tmpl w:val="F2040AE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AC94F0C"/>
    <w:multiLevelType w:val="multilevel"/>
    <w:tmpl w:val="6CD82BA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C4B2636"/>
    <w:multiLevelType w:val="multilevel"/>
    <w:tmpl w:val="394EBAD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915E31"/>
    <w:multiLevelType w:val="multilevel"/>
    <w:tmpl w:val="871E039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18477182">
    <w:abstractNumId w:val="7"/>
  </w:num>
  <w:num w:numId="2" w16cid:durableId="1742826895">
    <w:abstractNumId w:val="8"/>
  </w:num>
  <w:num w:numId="3" w16cid:durableId="1713075439">
    <w:abstractNumId w:val="5"/>
  </w:num>
  <w:num w:numId="4" w16cid:durableId="1437674303">
    <w:abstractNumId w:val="10"/>
  </w:num>
  <w:num w:numId="5" w16cid:durableId="2003389078">
    <w:abstractNumId w:val="0"/>
  </w:num>
  <w:num w:numId="6" w16cid:durableId="1308320930">
    <w:abstractNumId w:val="4"/>
  </w:num>
  <w:num w:numId="7" w16cid:durableId="115955560">
    <w:abstractNumId w:val="6"/>
  </w:num>
  <w:num w:numId="8" w16cid:durableId="1860389174">
    <w:abstractNumId w:val="11"/>
  </w:num>
  <w:num w:numId="9" w16cid:durableId="971056836">
    <w:abstractNumId w:val="12"/>
  </w:num>
  <w:num w:numId="10" w16cid:durableId="1860310883">
    <w:abstractNumId w:val="3"/>
  </w:num>
  <w:num w:numId="11" w16cid:durableId="124206225">
    <w:abstractNumId w:val="1"/>
  </w:num>
  <w:num w:numId="12" w16cid:durableId="1768188623">
    <w:abstractNumId w:val="2"/>
  </w:num>
  <w:num w:numId="13" w16cid:durableId="8124125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A30"/>
    <w:rsid w:val="00126A30"/>
    <w:rsid w:val="00725182"/>
    <w:rsid w:val="00ED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951F"/>
  <w15:docId w15:val="{A5A8FAF9-717B-4E2E-9941-F700CE70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2025-10-09T18:03:00Z</dcterms:created>
  <dcterms:modified xsi:type="dcterms:W3CDTF">2025-10-09T18:04:00Z</dcterms:modified>
</cp:coreProperties>
</file>