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D79F25" w14:textId="2222C253" w:rsidR="00A621CE" w:rsidRDefault="00000000">
      <w:pPr>
        <w:pStyle w:val="a6"/>
        <w:numPr>
          <w:ilvl w:val="0"/>
          <w:numId w:val="0"/>
        </w:numPr>
      </w:pPr>
      <w:proofErr w:type="spellStart"/>
      <w:r>
        <w:t>집주름</w:t>
      </w:r>
      <w:proofErr w:type="spellEnd"/>
      <w:r>
        <w:t xml:space="preserve"> 영감과 양 서방에 대한 이해로 가장 적절한 것은?</w:t>
      </w:r>
    </w:p>
    <w:p w14:paraId="420117F2" w14:textId="77777777" w:rsidR="00A621CE" w:rsidRDefault="00000000">
      <w:pPr>
        <w:pStyle w:val="aff4"/>
      </w:pPr>
      <w:r>
        <w:t>①</w:t>
      </w:r>
      <w:r>
        <w:t xml:space="preserve"> </w:t>
      </w:r>
      <w:proofErr w:type="spellStart"/>
      <w:r>
        <w:t>집주름</w:t>
      </w:r>
      <w:proofErr w:type="spellEnd"/>
      <w:r>
        <w:t xml:space="preserve"> 영감이 딸의 행동을 분별없다고 탓한 이유는 아내가 </w:t>
      </w:r>
      <w:proofErr w:type="spellStart"/>
      <w:r>
        <w:t>갑득이</w:t>
      </w:r>
      <w:proofErr w:type="spellEnd"/>
      <w:r>
        <w:t xml:space="preserve"> 어미 앞에서 딸을 나무란 뒤 남편에게 밝힌 생각과 같다.</w:t>
      </w:r>
    </w:p>
    <w:p w14:paraId="3F008006" w14:textId="77777777" w:rsidR="00A621CE" w:rsidRDefault="00000000">
      <w:pPr>
        <w:pStyle w:val="aff4"/>
      </w:pPr>
      <w:r>
        <w:t>②</w:t>
      </w:r>
      <w:r>
        <w:t xml:space="preserve"> </w:t>
      </w:r>
      <w:proofErr w:type="spellStart"/>
      <w:r>
        <w:t>집주름</w:t>
      </w:r>
      <w:proofErr w:type="spellEnd"/>
      <w:r>
        <w:t xml:space="preserve"> 영감은 아내와 </w:t>
      </w:r>
      <w:proofErr w:type="spellStart"/>
      <w:r>
        <w:t>갑득이</w:t>
      </w:r>
      <w:proofErr w:type="spellEnd"/>
      <w:r>
        <w:t xml:space="preserve"> 어미의 갈등이 드러나지 않게 하는, 양 서방은 결과적으로 이들의 갈등을 완화하는 역할을 한다.</w:t>
      </w:r>
    </w:p>
    <w:p w14:paraId="113C293E" w14:textId="77777777" w:rsidR="00A621CE" w:rsidRDefault="00000000">
      <w:pPr>
        <w:pStyle w:val="aff4"/>
      </w:pPr>
      <w:r>
        <w:t>③</w:t>
      </w:r>
      <w:r>
        <w:t xml:space="preserve"> 양 서방이 여러 궁리를 하면서도 뒷간을 빠져나오지 못한 이유는 아내에게 밝힌 사건의 경위와 무관하다.</w:t>
      </w:r>
    </w:p>
    <w:p w14:paraId="4C06F8CE" w14:textId="77777777" w:rsidR="00A621CE" w:rsidRDefault="00000000">
      <w:pPr>
        <w:pStyle w:val="aff4"/>
      </w:pPr>
      <w:r>
        <w:t>④</w:t>
      </w:r>
      <w:r>
        <w:t xml:space="preserve"> 양 서방은 아내가 갑순이 할머니에게 한 말과 이에 대한 이웃들의 반응을 듣고도 아내에게 무덤덤한 태도를 보이고 있다.</w:t>
      </w:r>
    </w:p>
    <w:p w14:paraId="4283C30A" w14:textId="77777777" w:rsidR="00A621CE" w:rsidRDefault="00000000">
      <w:pPr>
        <w:pStyle w:val="aff4"/>
      </w:pPr>
      <w:r>
        <w:t>⑤</w:t>
      </w:r>
      <w:r>
        <w:t xml:space="preserve"> 양 서방이 자신의 상황을 갑순이 할머니에게 알리지 못했다고 말한 것은 누가 뒷간 문을 잠갔는지에 대한 의문이 풀려서 화가 누그러졌기 때문이다.</w:t>
      </w:r>
    </w:p>
    <w:sectPr w:rsidR="00A621CE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aansoft Batang">
    <w:altName w:val="한컴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612BC"/>
    <w:multiLevelType w:val="multilevel"/>
    <w:tmpl w:val="DB525EDC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B87DFE"/>
    <w:multiLevelType w:val="multilevel"/>
    <w:tmpl w:val="A4A6024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FB719E1"/>
    <w:multiLevelType w:val="multilevel"/>
    <w:tmpl w:val="EF6241A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5A7674B"/>
    <w:multiLevelType w:val="multilevel"/>
    <w:tmpl w:val="E43205E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6BF5FCA"/>
    <w:multiLevelType w:val="multilevel"/>
    <w:tmpl w:val="4A529038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E99134B"/>
    <w:multiLevelType w:val="multilevel"/>
    <w:tmpl w:val="A1907FCE"/>
    <w:lvl w:ilvl="0">
      <w:start w:val="1"/>
      <w:numFmt w:val="decimal"/>
      <w:pStyle w:val="a1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8E69B8"/>
    <w:multiLevelType w:val="multilevel"/>
    <w:tmpl w:val="187A4574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CA039E0"/>
    <w:multiLevelType w:val="multilevel"/>
    <w:tmpl w:val="E9AA9F3C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B805E3B"/>
    <w:multiLevelType w:val="multilevel"/>
    <w:tmpl w:val="80A23FB0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D6102CA"/>
    <w:multiLevelType w:val="multilevel"/>
    <w:tmpl w:val="6A46567C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2070CC2"/>
    <w:multiLevelType w:val="multilevel"/>
    <w:tmpl w:val="1D10505A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DE336D1"/>
    <w:multiLevelType w:val="multilevel"/>
    <w:tmpl w:val="37729424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E235E0D"/>
    <w:multiLevelType w:val="multilevel"/>
    <w:tmpl w:val="CE2609E8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97769448">
    <w:abstractNumId w:val="10"/>
  </w:num>
  <w:num w:numId="2" w16cid:durableId="2065449804">
    <w:abstractNumId w:val="8"/>
  </w:num>
  <w:num w:numId="3" w16cid:durableId="1516918991">
    <w:abstractNumId w:val="9"/>
  </w:num>
  <w:num w:numId="4" w16cid:durableId="1040591536">
    <w:abstractNumId w:val="12"/>
  </w:num>
  <w:num w:numId="5" w16cid:durableId="538593216">
    <w:abstractNumId w:val="6"/>
  </w:num>
  <w:num w:numId="6" w16cid:durableId="183597938">
    <w:abstractNumId w:val="0"/>
  </w:num>
  <w:num w:numId="7" w16cid:durableId="896628257">
    <w:abstractNumId w:val="7"/>
  </w:num>
  <w:num w:numId="8" w16cid:durableId="773482453">
    <w:abstractNumId w:val="11"/>
  </w:num>
  <w:num w:numId="9" w16cid:durableId="611018582">
    <w:abstractNumId w:val="4"/>
  </w:num>
  <w:num w:numId="10" w16cid:durableId="294650559">
    <w:abstractNumId w:val="1"/>
  </w:num>
  <w:num w:numId="11" w16cid:durableId="1116369546">
    <w:abstractNumId w:val="5"/>
  </w:num>
  <w:num w:numId="12" w16cid:durableId="1874031653">
    <w:abstractNumId w:val="3"/>
  </w:num>
  <w:num w:numId="13" w16cid:durableId="5663034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21CE"/>
    <w:rsid w:val="00A621CE"/>
    <w:rsid w:val="00CD6B8A"/>
    <w:rsid w:val="00ED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E29C7"/>
  <w15:docId w15:val="{A5A8FAF9-717B-4E2E-9941-F700CE701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5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4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7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2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3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6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1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2025-10-09T18:03:00Z</dcterms:created>
  <dcterms:modified xsi:type="dcterms:W3CDTF">2025-10-09T18:04:00Z</dcterms:modified>
</cp:coreProperties>
</file>