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5D506" w14:textId="23FE41C1" w:rsidR="00AB6308" w:rsidRDefault="00000000">
      <w:pPr>
        <w:pStyle w:val="a0"/>
        <w:numPr>
          <w:ilvl w:val="0"/>
          <w:numId w:val="0"/>
        </w:numPr>
      </w:pPr>
      <w:r>
        <w:t>(가), (나)의 표현상 특징에 대한 설명으로 가장 적절한 것은?</w:t>
      </w:r>
    </w:p>
    <w:p w14:paraId="6019F51C" w14:textId="77777777" w:rsidR="00AB6308" w:rsidRDefault="00000000">
      <w:pPr>
        <w:pStyle w:val="aff4"/>
      </w:pPr>
      <w:r>
        <w:t>①</w:t>
      </w:r>
      <w:r>
        <w:t xml:space="preserve"> (가)는 과거를 회상하는 표현을 통해 현재 상황에 대한 아쉬움을 드러내고 있다.</w:t>
      </w:r>
    </w:p>
    <w:p w14:paraId="5EDD1A46" w14:textId="77777777" w:rsidR="00AB6308" w:rsidRDefault="00000000">
      <w:pPr>
        <w:pStyle w:val="aff4"/>
      </w:pPr>
      <w:r>
        <w:t>②</w:t>
      </w:r>
      <w:r>
        <w:t xml:space="preserve"> (가)는 사물의 형태가 변화한 모습을 묘사하여 외부 환경의 영향력을 부각하고 있다.</w:t>
      </w:r>
    </w:p>
    <w:p w14:paraId="6345C6DF" w14:textId="77777777" w:rsidR="00AB6308" w:rsidRDefault="00000000">
      <w:pPr>
        <w:pStyle w:val="aff4"/>
      </w:pPr>
      <w:r>
        <w:t>③</w:t>
      </w:r>
      <w:r>
        <w:t xml:space="preserve"> (나)는 계절을 나타내는 어휘를 활용해 애달픈 정서를 부각하고 있다.</w:t>
      </w:r>
    </w:p>
    <w:p w14:paraId="06EB31E1" w14:textId="77777777" w:rsidR="00AB6308" w:rsidRDefault="00000000">
      <w:pPr>
        <w:pStyle w:val="aff4"/>
      </w:pPr>
      <w:r>
        <w:t>④</w:t>
      </w:r>
      <w:r>
        <w:t xml:space="preserve"> (나)는 두 인물의 행위를 대비하여 대상에 대한 평가를 드러내고 있다.</w:t>
      </w:r>
    </w:p>
    <w:p w14:paraId="07E5488D" w14:textId="77777777" w:rsidR="00AB6308" w:rsidRDefault="00000000">
      <w:pPr>
        <w:pStyle w:val="aff4"/>
      </w:pPr>
      <w:r>
        <w:t>⑤</w:t>
      </w:r>
      <w:r>
        <w:t xml:space="preserve"> (가)와 (나)는 모두 </w:t>
      </w:r>
      <w:proofErr w:type="spellStart"/>
      <w:r>
        <w:t>영탄적</w:t>
      </w:r>
      <w:proofErr w:type="spellEnd"/>
      <w:r>
        <w:t xml:space="preserve"> 표현을 통해 대상에 대한 경외감을 드러내고 있다.</w:t>
      </w:r>
    </w:p>
    <w:sectPr w:rsidR="00AB630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D4377"/>
    <w:multiLevelType w:val="multilevel"/>
    <w:tmpl w:val="BBB45DB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FB52C7"/>
    <w:multiLevelType w:val="multilevel"/>
    <w:tmpl w:val="D0D4CA3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7449D0"/>
    <w:multiLevelType w:val="multilevel"/>
    <w:tmpl w:val="0D72524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3C0DFD"/>
    <w:multiLevelType w:val="multilevel"/>
    <w:tmpl w:val="AB7AFBC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EC57D6A"/>
    <w:multiLevelType w:val="multilevel"/>
    <w:tmpl w:val="31E0D86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7F36EB"/>
    <w:multiLevelType w:val="multilevel"/>
    <w:tmpl w:val="2708BA5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A04392"/>
    <w:multiLevelType w:val="multilevel"/>
    <w:tmpl w:val="E6F6F14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80415DA"/>
    <w:multiLevelType w:val="multilevel"/>
    <w:tmpl w:val="2764AC1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8C27132"/>
    <w:multiLevelType w:val="multilevel"/>
    <w:tmpl w:val="B78640D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B9F4D0B"/>
    <w:multiLevelType w:val="multilevel"/>
    <w:tmpl w:val="B4A0E0D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083E8D"/>
    <w:multiLevelType w:val="multilevel"/>
    <w:tmpl w:val="B7F84570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F9E5DD0"/>
    <w:multiLevelType w:val="multilevel"/>
    <w:tmpl w:val="94A286F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721E9D"/>
    <w:multiLevelType w:val="multilevel"/>
    <w:tmpl w:val="2E28006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26498220">
    <w:abstractNumId w:val="11"/>
  </w:num>
  <w:num w:numId="2" w16cid:durableId="1119690500">
    <w:abstractNumId w:val="4"/>
  </w:num>
  <w:num w:numId="3" w16cid:durableId="920679773">
    <w:abstractNumId w:val="5"/>
  </w:num>
  <w:num w:numId="4" w16cid:durableId="708726215">
    <w:abstractNumId w:val="8"/>
  </w:num>
  <w:num w:numId="5" w16cid:durableId="1137918356">
    <w:abstractNumId w:val="7"/>
  </w:num>
  <w:num w:numId="6" w16cid:durableId="1839612920">
    <w:abstractNumId w:val="0"/>
  </w:num>
  <w:num w:numId="7" w16cid:durableId="1307776615">
    <w:abstractNumId w:val="2"/>
  </w:num>
  <w:num w:numId="8" w16cid:durableId="1618099577">
    <w:abstractNumId w:val="3"/>
  </w:num>
  <w:num w:numId="9" w16cid:durableId="1337728709">
    <w:abstractNumId w:val="1"/>
  </w:num>
  <w:num w:numId="10" w16cid:durableId="1002397518">
    <w:abstractNumId w:val="6"/>
  </w:num>
  <w:num w:numId="11" w16cid:durableId="922564519">
    <w:abstractNumId w:val="10"/>
  </w:num>
  <w:num w:numId="12" w16cid:durableId="410856783">
    <w:abstractNumId w:val="12"/>
  </w:num>
  <w:num w:numId="13" w16cid:durableId="2016682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308"/>
    <w:rsid w:val="00081386"/>
    <w:rsid w:val="00AB6308"/>
    <w:rsid w:val="00D24A25"/>
    <w:rsid w:val="00E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D20B"/>
  <w15:docId w15:val="{A5A8FAF9-717B-4E2E-9941-F700CE70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2025-10-09T18:03:00Z</dcterms:created>
  <dcterms:modified xsi:type="dcterms:W3CDTF">2025-10-09T18:04:00Z</dcterms:modified>
</cp:coreProperties>
</file>