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CF355" w14:textId="77777777" w:rsidR="00B30052" w:rsidRDefault="00000000">
      <w:pPr>
        <w:pStyle w:val="af3"/>
      </w:pPr>
      <w:r>
        <w:t>다음은 학생의 메모이다. [A]를 참고할 때, ㉮～㉰</w:t>
      </w:r>
      <w:proofErr w:type="spellStart"/>
      <w:r>
        <w:t>에</w:t>
      </w:r>
      <w:proofErr w:type="spellEnd"/>
      <w:r>
        <w:t xml:space="preserve"> 대한 설명으로 가장 적절한 것은? [3점]</w:t>
      </w:r>
    </w:p>
    <w:p w14:paraId="66D2FDE7" w14:textId="77777777" w:rsidR="004F3707" w:rsidRDefault="004F3707">
      <w:pPr>
        <w:pStyle w:val="af3"/>
      </w:pPr>
    </w:p>
    <w:p w14:paraId="4F520CCC" w14:textId="65050A16" w:rsidR="004F3707" w:rsidRPr="004F3707" w:rsidRDefault="004F3707" w:rsidP="004F3707">
      <w:pPr>
        <w:pStyle w:val="af5"/>
        <w:rPr>
          <w:rFonts w:hint="eastAsia"/>
        </w:rPr>
      </w:pPr>
      <w:r w:rsidRPr="004F3707">
        <w:t xml:space="preserve">나는 ㉮ 학교에서 </w:t>
      </w:r>
      <w:r w:rsidRPr="004F3707">
        <w:t>‘</w:t>
      </w:r>
      <w:r w:rsidRPr="004F3707">
        <w:t>한 학기에 책 한 권 읽기</w:t>
      </w:r>
      <w:r w:rsidRPr="004F3707">
        <w:t>’</w:t>
      </w:r>
      <w:r w:rsidRPr="004F3707">
        <w:t xml:space="preserve"> 과제를 받았다. 그래서 이번 학기에 읽을 책으로 철학 분야의 책을 선택했다. 책을 다 읽고 나면 ㉯ 철학에 대해 많이 알게 되겠지. 그리고 ㉰ 어려운 책을 읽어 냈다는 뿌듯함도 느낄 수 있을 거야.</w:t>
      </w:r>
    </w:p>
    <w:p w14:paraId="2BF83D28" w14:textId="77777777" w:rsidR="00B30052" w:rsidRDefault="00B30052">
      <w:pPr>
        <w:rPr>
          <w:sz w:val="2"/>
        </w:rPr>
      </w:pPr>
    </w:p>
    <w:p w14:paraId="6D4F0424" w14:textId="77777777" w:rsidR="00B30052" w:rsidRDefault="00B30052">
      <w:pPr>
        <w:pStyle w:val="a8"/>
        <w:wordWrap/>
        <w:jc w:val="right"/>
      </w:pPr>
    </w:p>
    <w:p w14:paraId="0B5ED1E7" w14:textId="77777777" w:rsidR="00B30052" w:rsidRDefault="00000000">
      <w:pPr>
        <w:pStyle w:val="af4"/>
      </w:pPr>
      <w:r>
        <w:t>①</w:t>
      </w:r>
      <w:r>
        <w:t xml:space="preserve"> ㉮는 독서를 통해 달성하고자 하는 목적이므로 </w:t>
      </w:r>
      <w:r>
        <w:t>‘</w:t>
      </w:r>
      <w:r>
        <w:t>위하여 동기</w:t>
      </w:r>
      <w:r>
        <w:t>’</w:t>
      </w:r>
      <w:proofErr w:type="spellStart"/>
      <w:r>
        <w:t>라고할수있다</w:t>
      </w:r>
      <w:proofErr w:type="spellEnd"/>
      <w:r>
        <w:t>.</w:t>
      </w:r>
    </w:p>
    <w:p w14:paraId="4FA74DAE" w14:textId="77777777" w:rsidR="00B30052" w:rsidRDefault="00000000">
      <w:pPr>
        <w:pStyle w:val="af4"/>
      </w:pPr>
      <w:r>
        <w:t>②</w:t>
      </w:r>
      <w:r>
        <w:t xml:space="preserve"> ㉯는 독서를 하도록 만든 사건에 해당하므로 </w:t>
      </w:r>
      <w:r>
        <w:t>‘</w:t>
      </w:r>
      <w:r>
        <w:t>때문에 동기</w:t>
      </w:r>
      <w:r>
        <w:t>’</w:t>
      </w:r>
      <w:proofErr w:type="spellStart"/>
      <w:r>
        <w:t>라고할수있다</w:t>
      </w:r>
      <w:proofErr w:type="spellEnd"/>
      <w:r>
        <w:t>.</w:t>
      </w:r>
    </w:p>
    <w:p w14:paraId="605BDFFB" w14:textId="77777777" w:rsidR="00B30052" w:rsidRDefault="00000000">
      <w:pPr>
        <w:pStyle w:val="af4"/>
      </w:pPr>
      <w:r>
        <w:t>③</w:t>
      </w:r>
      <w:r>
        <w:t xml:space="preserve"> ㉮와 ㉯는 이미 발생하여 독서의 계기가 되었으므로 </w:t>
      </w:r>
      <w:r>
        <w:t>‘</w:t>
      </w:r>
      <w:r>
        <w:t>때문에 동기</w:t>
      </w:r>
      <w:r>
        <w:t>’</w:t>
      </w:r>
      <w:proofErr w:type="spellStart"/>
      <w:r>
        <w:t>라고</w:t>
      </w:r>
      <w:proofErr w:type="spellEnd"/>
      <w:r>
        <w:t xml:space="preserve"> 할 수 있다.</w:t>
      </w:r>
    </w:p>
    <w:p w14:paraId="3FAC7CDF" w14:textId="77777777" w:rsidR="00B30052" w:rsidRDefault="00000000">
      <w:pPr>
        <w:pStyle w:val="af4"/>
      </w:pPr>
      <w:r>
        <w:t>④</w:t>
      </w:r>
      <w:r>
        <w:t xml:space="preserve"> ㉮와 ㉰는 독서 이전 시점에 경험한 일에 해당하므로 </w:t>
      </w:r>
      <w:r>
        <w:t>‘</w:t>
      </w:r>
      <w:r>
        <w:t>때문에 동기</w:t>
      </w:r>
      <w:r>
        <w:t>’</w:t>
      </w:r>
      <w:proofErr w:type="spellStart"/>
      <w:r>
        <w:t>라고</w:t>
      </w:r>
      <w:proofErr w:type="spellEnd"/>
      <w:r>
        <w:t xml:space="preserve"> 할 수 있다.</w:t>
      </w:r>
    </w:p>
    <w:p w14:paraId="3144816E" w14:textId="0D60DD44" w:rsidR="00B30052" w:rsidRDefault="00000000" w:rsidP="004F3707">
      <w:pPr>
        <w:pStyle w:val="af4"/>
        <w:rPr>
          <w:rFonts w:hint="eastAsia"/>
        </w:rPr>
      </w:pPr>
      <w:r>
        <w:t>⑤</w:t>
      </w:r>
      <w:r>
        <w:t xml:space="preserve"> ㉯와 ㉰는 독서의 결과로 얻게 될 기대에 해당하므로 </w:t>
      </w:r>
      <w:r>
        <w:t>‘</w:t>
      </w:r>
      <w:r>
        <w:t>위하여 동기</w:t>
      </w:r>
      <w:r>
        <w:t>’</w:t>
      </w:r>
      <w:proofErr w:type="spellStart"/>
      <w:r>
        <w:t>라고</w:t>
      </w:r>
      <w:proofErr w:type="spellEnd"/>
      <w:r>
        <w:t xml:space="preserve"> 할 수 있다.</w:t>
      </w:r>
    </w:p>
    <w:sectPr w:rsidR="00B300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23D0D"/>
    <w:multiLevelType w:val="multilevel"/>
    <w:tmpl w:val="A80EC93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3273BD"/>
    <w:multiLevelType w:val="multilevel"/>
    <w:tmpl w:val="B0CE417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440C38"/>
    <w:multiLevelType w:val="multilevel"/>
    <w:tmpl w:val="DFCE69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3199105">
    <w:abstractNumId w:val="0"/>
  </w:num>
  <w:num w:numId="2" w16cid:durableId="1700811553">
    <w:abstractNumId w:val="2"/>
  </w:num>
  <w:num w:numId="3" w16cid:durableId="16451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052"/>
    <w:rsid w:val="004F3707"/>
    <w:rsid w:val="00A16240"/>
    <w:rsid w:val="00AC79C5"/>
    <w:rsid w:val="00B3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58B3"/>
  <w15:docId w15:val="{9DED6F37-A153-4E3F-93E7-71C5F7C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2025-10-10T17:30:00Z</dcterms:created>
  <dcterms:modified xsi:type="dcterms:W3CDTF">2025-10-10T17:46:00Z</dcterms:modified>
</cp:coreProperties>
</file>