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3CD959" w14:textId="77777777" w:rsidR="00DD49A0" w:rsidRDefault="00000000">
      <w:pPr>
        <w:pStyle w:val="af3"/>
      </w:pPr>
      <w:r>
        <w:t>윗글의 내용 전개 방식으로 가장 적절한 것은?</w:t>
      </w:r>
    </w:p>
    <w:p w14:paraId="506ACE79" w14:textId="77777777" w:rsidR="00DD49A0" w:rsidRDefault="00000000">
      <w:pPr>
        <w:pStyle w:val="af4"/>
      </w:pPr>
      <w:r>
        <w:t>①</w:t>
      </w:r>
      <w:r>
        <w:t xml:space="preserve"> 화제에 대한 연구들이 시작된 사회적 배경을 분석하고 있다.</w:t>
      </w:r>
    </w:p>
    <w:p w14:paraId="2C7FD911" w14:textId="77777777" w:rsidR="00DD49A0" w:rsidRDefault="00000000">
      <w:pPr>
        <w:pStyle w:val="af4"/>
      </w:pPr>
      <w:r>
        <w:t>②</w:t>
      </w:r>
      <w:r>
        <w:t xml:space="preserve"> 화제에 대한 연구들을 선행 연구와 연결하여 설명하고 있다.</w:t>
      </w:r>
    </w:p>
    <w:p w14:paraId="3FB73B3D" w14:textId="77777777" w:rsidR="00DD49A0" w:rsidRDefault="00000000">
      <w:pPr>
        <w:pStyle w:val="af4"/>
      </w:pPr>
      <w:r>
        <w:t>③</w:t>
      </w:r>
      <w:r>
        <w:t xml:space="preserve"> 화제에 대한 연구들을 분류하는 기준의 문제점을 검토하고 있다.</w:t>
      </w:r>
    </w:p>
    <w:p w14:paraId="736879BC" w14:textId="77777777" w:rsidR="00DD49A0" w:rsidRDefault="00000000">
      <w:pPr>
        <w:pStyle w:val="af4"/>
      </w:pPr>
      <w:r>
        <w:t>④</w:t>
      </w:r>
      <w:r>
        <w:t xml:space="preserve"> 화제에 대한 연구들을 소개한 후 남겨진 연구 과제를 제시하고 있다.</w:t>
      </w:r>
    </w:p>
    <w:p w14:paraId="190D734A" w14:textId="5F95F3C7" w:rsidR="00DD49A0" w:rsidRDefault="00000000" w:rsidP="00BE1C6F">
      <w:pPr>
        <w:pStyle w:val="af4"/>
        <w:rPr>
          <w:rFonts w:hint="eastAsia"/>
        </w:rPr>
      </w:pPr>
      <w:r>
        <w:t>⑤</w:t>
      </w:r>
      <w:r>
        <w:t xml:space="preserve"> 화제에 대한 연구들이 봉착했던 난관과 그 극복 과정을 소개하고 있다.</w:t>
      </w:r>
    </w:p>
    <w:sectPr w:rsidR="00DD49A0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Haansoft Batang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B91132"/>
    <w:multiLevelType w:val="multilevel"/>
    <w:tmpl w:val="D1286DA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087378"/>
    <w:multiLevelType w:val="multilevel"/>
    <w:tmpl w:val="1CFE9114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17C5875"/>
    <w:multiLevelType w:val="multilevel"/>
    <w:tmpl w:val="96F2302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9774089">
    <w:abstractNumId w:val="1"/>
  </w:num>
  <w:num w:numId="2" w16cid:durableId="1610621588">
    <w:abstractNumId w:val="2"/>
  </w:num>
  <w:num w:numId="3" w16cid:durableId="2007201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49A0"/>
    <w:rsid w:val="00A16240"/>
    <w:rsid w:val="00BE1C6F"/>
    <w:rsid w:val="00DD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D4781"/>
  <w15:docId w15:val="{9DED6F37-A153-4E3F-93E7-71C5F7C3D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9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a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b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c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d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e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0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1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2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3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Haansoft Batang" w:eastAsia="Haansoft Batang" w:hAnsi="Arial Unicode MS" w:cs="Haansoft Batang"/>
      <w:color w:val="000000"/>
      <w:spacing w:val="-5"/>
      <w:w w:val="95"/>
      <w:szCs w:val="22"/>
    </w:rPr>
  </w:style>
  <w:style w:type="paragraph" w:customStyle="1" w:styleId="af5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6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Haansoft Batang" w:eastAsia="Haansoft Batang" w:hAnsi="Arial Unicode MS" w:cs="Haansoft Batang"/>
      <w:color w:val="000000"/>
      <w:spacing w:val="-3"/>
      <w:w w:val="95"/>
      <w:szCs w:val="22"/>
    </w:rPr>
  </w:style>
  <w:style w:type="character" w:customStyle="1" w:styleId="af7">
    <w:name w:val="진하게"/>
    <w:qFormat/>
    <w:rPr>
      <w:rFonts w:ascii="Haansoft Batang" w:eastAsia="Haansoft Batang" w:hAnsi="Arial Unicode MS" w:cs="Haansoft Batang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8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9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a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b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c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d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2025-10-10T17:30:00Z</dcterms:created>
  <dcterms:modified xsi:type="dcterms:W3CDTF">2025-10-10T17:37:00Z</dcterms:modified>
</cp:coreProperties>
</file>