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72740" w14:textId="77777777" w:rsidR="00980EC4" w:rsidRDefault="00000000">
      <w:pPr>
        <w:pStyle w:val="af3"/>
      </w:pPr>
      <w:r>
        <w:t xml:space="preserve">윗글을 참고할 때, &lt;보기&gt;의 실험에 대해 추론한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66CCBF3B" w14:textId="77777777" w:rsidR="00980EC4" w:rsidRDefault="00980EC4">
      <w:pPr>
        <w:pStyle w:val="a8"/>
        <w:rPr>
          <w:rFonts w:hint="eastAsia"/>
        </w:rPr>
      </w:pPr>
    </w:p>
    <w:p w14:paraId="57D11BD7" w14:textId="77777777" w:rsidR="00980EC4" w:rsidRDefault="00000000">
      <w:pPr>
        <w:pStyle w:val="af5"/>
      </w:pPr>
      <w:r>
        <w:t xml:space="preserve">한 모임에서 공포 </w:t>
      </w:r>
      <w:proofErr w:type="spellStart"/>
      <w:r>
        <w:t>소구</w:t>
      </w:r>
      <w:proofErr w:type="spellEnd"/>
      <w:r>
        <w:t xml:space="preserve"> 실험을 진행한 결과, 수용자들의 반응은 </w:t>
      </w:r>
      <w:proofErr w:type="spellStart"/>
      <w:r>
        <w:t>위티의</w:t>
      </w:r>
      <w:proofErr w:type="spellEnd"/>
      <w:r>
        <w:t xml:space="preserve"> 결론과 부합하였다. 이 실험에서는 위협의 수준(</w:t>
      </w:r>
      <w:proofErr w:type="gramStart"/>
      <w:r>
        <w:t>높음 /</w:t>
      </w:r>
      <w:proofErr w:type="gramEnd"/>
      <w:r>
        <w:t xml:space="preserve"> 낮음), 효능감의 수준(</w:t>
      </w:r>
      <w:proofErr w:type="gramStart"/>
      <w:r>
        <w:t>높음 /</w:t>
      </w:r>
      <w:proofErr w:type="gramEnd"/>
      <w:r>
        <w:t xml:space="preserve"> 낮음)의 조합을 달리 하여 피실험자들을 네 집단으로 나누었다. 집단 1과 집단 2는 공포 </w:t>
      </w:r>
      <w:proofErr w:type="spellStart"/>
      <w:r>
        <w:t>소구에</w:t>
      </w:r>
      <w:proofErr w:type="spellEnd"/>
      <w:r>
        <w:t xml:space="preserve"> 대한 반응이 없었고, 집단 3은 위험 통제 반응, 집단 4는 공포 통제 반응이 작동하였다.</w:t>
      </w:r>
    </w:p>
    <w:p w14:paraId="24F6ECCB" w14:textId="77777777" w:rsidR="00980EC4" w:rsidRDefault="00980EC4" w:rsidP="001F7095">
      <w:pPr>
        <w:pStyle w:val="af4"/>
        <w:ind w:left="0" w:firstLine="0"/>
        <w:rPr>
          <w:rFonts w:hint="eastAsia"/>
        </w:rPr>
      </w:pPr>
    </w:p>
    <w:p w14:paraId="2FE6F573" w14:textId="77777777" w:rsidR="00980EC4" w:rsidRDefault="00000000">
      <w:pPr>
        <w:pStyle w:val="af4"/>
      </w:pPr>
      <w:r>
        <w:t>①</w:t>
      </w:r>
      <w:r>
        <w:t xml:space="preserve"> 집단 1은 위협의 수준이 낮았을 것이다.</w:t>
      </w:r>
    </w:p>
    <w:p w14:paraId="4A62FE1D" w14:textId="77777777" w:rsidR="00980EC4" w:rsidRDefault="00000000">
      <w:pPr>
        <w:pStyle w:val="af4"/>
      </w:pPr>
      <w:r>
        <w:t>②</w:t>
      </w:r>
      <w:r>
        <w:t xml:space="preserve"> 집단 3은 효능감의 수준이 높았을 것이다.</w:t>
      </w:r>
    </w:p>
    <w:p w14:paraId="52BB875C" w14:textId="77777777" w:rsidR="00980EC4" w:rsidRDefault="00000000">
      <w:pPr>
        <w:pStyle w:val="af4"/>
      </w:pPr>
      <w:r>
        <w:t>③</w:t>
      </w:r>
      <w:r>
        <w:t xml:space="preserve"> 집단 4는 위협과 효능감의 수준이 서로 달랐을 것이다.</w:t>
      </w:r>
    </w:p>
    <w:p w14:paraId="7F44B2AE" w14:textId="77777777" w:rsidR="00980EC4" w:rsidRDefault="00000000">
      <w:pPr>
        <w:pStyle w:val="af4"/>
      </w:pPr>
      <w:r>
        <w:t>④</w:t>
      </w:r>
      <w:r>
        <w:t xml:space="preserve"> 집단 2와 집단 4는 위협의 수준이 서로 달랐을 것이다.</w:t>
      </w:r>
    </w:p>
    <w:p w14:paraId="0987AA63" w14:textId="77777777" w:rsidR="00980EC4" w:rsidRDefault="00000000">
      <w:pPr>
        <w:pStyle w:val="af4"/>
      </w:pPr>
      <w:r>
        <w:t>⑤</w:t>
      </w:r>
      <w:r>
        <w:t xml:space="preserve"> 집단 3과 집단 4는 효능감의 수준이 서로 같았을 것이다.</w:t>
      </w:r>
    </w:p>
    <w:sectPr w:rsidR="00980EC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592"/>
    <w:multiLevelType w:val="multilevel"/>
    <w:tmpl w:val="4C2A469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E17829"/>
    <w:multiLevelType w:val="multilevel"/>
    <w:tmpl w:val="20EC5F4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382465"/>
    <w:multiLevelType w:val="multilevel"/>
    <w:tmpl w:val="F36AD69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47321674">
    <w:abstractNumId w:val="0"/>
  </w:num>
  <w:num w:numId="2" w16cid:durableId="122431903">
    <w:abstractNumId w:val="1"/>
  </w:num>
  <w:num w:numId="3" w16cid:durableId="1181509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EC4"/>
    <w:rsid w:val="001F7095"/>
    <w:rsid w:val="00980EC4"/>
    <w:rsid w:val="00A04D24"/>
    <w:rsid w:val="00A1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2EC3"/>
  <w15:docId w15:val="{9DED6F37-A153-4E3F-93E7-71C5F7C3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a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1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2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3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3</cp:revision>
  <dcterms:created xsi:type="dcterms:W3CDTF">2025-10-10T17:30:00Z</dcterms:created>
  <dcterms:modified xsi:type="dcterms:W3CDTF">2025-10-10T17:31:00Z</dcterms:modified>
</cp:coreProperties>
</file>