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</w:t>
      </w:r>
      <w:r>
        <w:rPr/>
        <w:t xml:space="preserve">의 촉매 활성을 높이는 방법으로 가장 적절한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반응물을 흡착하는 금속 원자의 개수를 늘린다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활성 성분의 소결을 촉진하는 증진제를 첨가한다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반응물의 반응 속도를 늦추는 지지체를 사용한다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반응에 대한 활성화 에너지를 크게 하는 금속을 사용한다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활성 성분의 금속 입자들을 뭉치게 하여 큰 입자로 만든다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