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DA7C4F" w14:textId="36C24731" w:rsidR="00DC1C0F" w:rsidRDefault="00000000">
      <w:pPr>
        <w:pStyle w:val="a7"/>
        <w:numPr>
          <w:ilvl w:val="0"/>
          <w:numId w:val="0"/>
        </w:numPr>
      </w:pPr>
      <w:r>
        <w:t>㉠과 ㉡에 대한 설명으로 가장 적절한 것은?</w:t>
      </w:r>
    </w:p>
    <w:p w14:paraId="06DF8BEA" w14:textId="77777777" w:rsidR="00DC1C0F" w:rsidRDefault="00000000">
      <w:pPr>
        <w:pStyle w:val="aff4"/>
      </w:pPr>
      <w:r>
        <w:t>①</w:t>
      </w:r>
      <w:r>
        <w:t xml:space="preserve"> ㉠과 ㉡은 모두 생에게 실현 가능성에 의구심을 갖게 한다.</w:t>
      </w:r>
    </w:p>
    <w:p w14:paraId="49073FBD" w14:textId="77777777" w:rsidR="00DC1C0F" w:rsidRDefault="00000000">
      <w:pPr>
        <w:pStyle w:val="aff4"/>
      </w:pPr>
      <w:r>
        <w:t>②</w:t>
      </w:r>
      <w:r>
        <w:t xml:space="preserve"> ㉠과 ㉡은 모두 생의 의도를 숨기기 위해 상황의 급박함을 부각하는 방식을 취한다.</w:t>
      </w:r>
    </w:p>
    <w:p w14:paraId="36250430" w14:textId="77777777" w:rsidR="00DC1C0F" w:rsidRDefault="00000000">
      <w:pPr>
        <w:pStyle w:val="aff4"/>
      </w:pPr>
      <w:r>
        <w:t>③</w:t>
      </w:r>
      <w:r>
        <w:t xml:space="preserve"> ㉠은 </w:t>
      </w:r>
      <w:proofErr w:type="spellStart"/>
      <w:r>
        <w:t>막동의</w:t>
      </w:r>
      <w:proofErr w:type="spellEnd"/>
      <w:r>
        <w:t xml:space="preserve"> 제안을 생이 실행함으로써 이루어지고, ㉡은 생의 제안을 노파가 실행함으로써 이루어질 수 있다.</w:t>
      </w:r>
    </w:p>
    <w:p w14:paraId="451E66B3" w14:textId="77777777" w:rsidR="00DC1C0F" w:rsidRDefault="00000000">
      <w:pPr>
        <w:pStyle w:val="aff4"/>
      </w:pPr>
      <w:r>
        <w:t>④</w:t>
      </w:r>
      <w:r>
        <w:t xml:space="preserve"> ㉠이 이루어지면 생은 노파에게 속내를 드러낼 기회를 얻게 되고, ㉡이 이루어지면 생이 </w:t>
      </w:r>
      <w:proofErr w:type="spellStart"/>
      <w:r>
        <w:t>영영과</w:t>
      </w:r>
      <w:proofErr w:type="spellEnd"/>
      <w:r>
        <w:t xml:space="preserve"> 만날 기회를 얻게 된다.</w:t>
      </w:r>
    </w:p>
    <w:p w14:paraId="2D7F3A7C" w14:textId="712241E6" w:rsidR="00DC1C0F" w:rsidRDefault="00000000" w:rsidP="004A67D5">
      <w:pPr>
        <w:pStyle w:val="aff4"/>
        <w:rPr>
          <w:rFonts w:hint="eastAsia"/>
        </w:rPr>
      </w:pPr>
      <w:r>
        <w:t>⑤</w:t>
      </w:r>
      <w:r>
        <w:t xml:space="preserve"> ㉠에서 생은 노파에게 접근하기 위해 가상의 존재를 </w:t>
      </w:r>
      <w:r w:rsidR="004A67D5">
        <w:rPr>
          <w:rFonts w:hint="eastAsia"/>
        </w:rPr>
        <w:t>내세우고</w:t>
      </w:r>
      <w:r w:rsidR="004A67D5">
        <w:t>, ㉡</w:t>
      </w:r>
      <w:r>
        <w:t>에서 생은 영영과의 만남을 위해 권력자의 위세를 내세운다.</w:t>
      </w:r>
    </w:p>
    <w:sectPr w:rsidR="00DC1C0F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aansoft Batang">
    <w:altName w:val="한컴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SinMyeongJo-Medium">
    <w:altName w:val="HY신명조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44E86"/>
    <w:multiLevelType w:val="multilevel"/>
    <w:tmpl w:val="5E3CBD88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C973449"/>
    <w:multiLevelType w:val="multilevel"/>
    <w:tmpl w:val="1452D21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CC354C2"/>
    <w:multiLevelType w:val="multilevel"/>
    <w:tmpl w:val="B36471F4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4802A9F"/>
    <w:multiLevelType w:val="multilevel"/>
    <w:tmpl w:val="9BDE1BE0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9DA1C13"/>
    <w:multiLevelType w:val="multilevel"/>
    <w:tmpl w:val="628AA04C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AF625B5"/>
    <w:multiLevelType w:val="multilevel"/>
    <w:tmpl w:val="9C3E8DB6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49E06C9"/>
    <w:multiLevelType w:val="multilevel"/>
    <w:tmpl w:val="17CC62A0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D0C6F0D"/>
    <w:multiLevelType w:val="multilevel"/>
    <w:tmpl w:val="11983402"/>
    <w:lvl w:ilvl="0">
      <w:start w:val="1"/>
      <w:numFmt w:val="decimal"/>
      <w:pStyle w:val="a3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48919D5"/>
    <w:multiLevelType w:val="multilevel"/>
    <w:tmpl w:val="67C2F9E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AF6079E"/>
    <w:multiLevelType w:val="multilevel"/>
    <w:tmpl w:val="D1C2A724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B5245AA"/>
    <w:multiLevelType w:val="multilevel"/>
    <w:tmpl w:val="79F2A89A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E3E57BB"/>
    <w:multiLevelType w:val="multilevel"/>
    <w:tmpl w:val="C30AF806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F0231ED"/>
    <w:multiLevelType w:val="multilevel"/>
    <w:tmpl w:val="0A5A632A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78222640">
    <w:abstractNumId w:val="5"/>
  </w:num>
  <w:num w:numId="2" w16cid:durableId="366760975">
    <w:abstractNumId w:val="0"/>
  </w:num>
  <w:num w:numId="3" w16cid:durableId="260140192">
    <w:abstractNumId w:val="10"/>
  </w:num>
  <w:num w:numId="4" w16cid:durableId="2048142949">
    <w:abstractNumId w:val="4"/>
  </w:num>
  <w:num w:numId="5" w16cid:durableId="1492260046">
    <w:abstractNumId w:val="11"/>
  </w:num>
  <w:num w:numId="6" w16cid:durableId="1521507419">
    <w:abstractNumId w:val="9"/>
  </w:num>
  <w:num w:numId="7" w16cid:durableId="78987169">
    <w:abstractNumId w:val="12"/>
  </w:num>
  <w:num w:numId="8" w16cid:durableId="763574808">
    <w:abstractNumId w:val="3"/>
  </w:num>
  <w:num w:numId="9" w16cid:durableId="919025682">
    <w:abstractNumId w:val="2"/>
  </w:num>
  <w:num w:numId="10" w16cid:durableId="346758073">
    <w:abstractNumId w:val="1"/>
  </w:num>
  <w:num w:numId="11" w16cid:durableId="293609017">
    <w:abstractNumId w:val="7"/>
  </w:num>
  <w:num w:numId="12" w16cid:durableId="1701324282">
    <w:abstractNumId w:val="8"/>
  </w:num>
  <w:num w:numId="13" w16cid:durableId="19042153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1C0F"/>
    <w:rsid w:val="004A67D5"/>
    <w:rsid w:val="00D524D2"/>
    <w:rsid w:val="00DC1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3F385"/>
  <w15:docId w15:val="{59C68DB8-E1B0-4A12-A693-6DE38F961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5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2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4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6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7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SinMyeongJo-Medium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1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SinMyeongJo-Medium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SinMyeongJo-Medium" w:eastAsia="HYSinMyeongJo-Medium" w:hAnsi="Arial Unicode MS" w:cs="HYSinMyeongJo-Medium"/>
      <w:color w:val="000000"/>
      <w:szCs w:val="22"/>
    </w:rPr>
  </w:style>
  <w:style w:type="paragraph" w:customStyle="1" w:styleId="1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3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SinMyeongJo-Medium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SinMyeongJo-Medium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SinMyeongJo-Medium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2025-10-10T17:29:00Z</dcterms:created>
  <dcterms:modified xsi:type="dcterms:W3CDTF">2025-10-10T17:30:00Z</dcterms:modified>
</cp:coreProperties>
</file>