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10503" w14:textId="446FBEAA" w:rsidR="00573B4C" w:rsidRDefault="00000000">
      <w:pPr>
        <w:pStyle w:val="a6"/>
        <w:numPr>
          <w:ilvl w:val="0"/>
          <w:numId w:val="0"/>
        </w:numPr>
      </w:pPr>
      <w:r>
        <w:t xml:space="preserve">㉠～㉤을 이해한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629A0D38" w14:textId="77777777" w:rsidR="00573B4C" w:rsidRDefault="00000000">
      <w:pPr>
        <w:pStyle w:val="aff4"/>
      </w:pPr>
      <w:r>
        <w:t>①</w:t>
      </w:r>
      <w:r>
        <w:t xml:space="preserve"> ㉠은 화자의 인생을 포괄한다는 점에서 충효를 중요하게 여겨 온 화자의 생각을 강조한다.</w:t>
      </w:r>
    </w:p>
    <w:p w14:paraId="4AFA01F9" w14:textId="77777777" w:rsidR="00573B4C" w:rsidRDefault="00000000">
      <w:pPr>
        <w:pStyle w:val="aff4"/>
      </w:pPr>
      <w:r>
        <w:t>②</w:t>
      </w:r>
      <w:r>
        <w:t xml:space="preserve"> ㉡은 화자가 돌이켜 보는 삶의 기간을 가리킨다는 점에서 충효를 실현하려고 애쓴 세월을 나타낸다.</w:t>
      </w:r>
    </w:p>
    <w:p w14:paraId="742A851F" w14:textId="77777777" w:rsidR="00573B4C" w:rsidRDefault="00000000">
      <w:pPr>
        <w:pStyle w:val="aff4"/>
      </w:pPr>
      <w:r>
        <w:t>③</w:t>
      </w:r>
      <w:r>
        <w:t xml:space="preserve"> ㉢은 유구한 세월이라는 의미를 드러낸다는 점에서 성현의 도는 예나 지금이나 변함없음을 강조한다.</w:t>
      </w:r>
    </w:p>
    <w:p w14:paraId="1E41E409" w14:textId="77777777" w:rsidR="00573B4C" w:rsidRDefault="00000000">
      <w:pPr>
        <w:pStyle w:val="aff4"/>
      </w:pPr>
      <w:r>
        <w:t>④</w:t>
      </w:r>
      <w:r>
        <w:t xml:space="preserve"> ㉣은 흘러간 시간이 길다는 의미를 드러낸다는 점에서 세월이 빨리 지나가는 것에 대한 화자의 안타까움을 강조한다.</w:t>
      </w:r>
    </w:p>
    <w:p w14:paraId="60D5E4CA" w14:textId="77777777" w:rsidR="00573B4C" w:rsidRDefault="00000000">
      <w:pPr>
        <w:pStyle w:val="aff4"/>
      </w:pPr>
      <w:r>
        <w:t>⑤</w:t>
      </w:r>
      <w:r>
        <w:t xml:space="preserve"> ㉤은 과거의 한때를 가리킨다는 점에서 현재 자연에서 여유를 느끼는 상황과 대비되는 시절을 나타낸다.</w:t>
      </w:r>
    </w:p>
    <w:sectPr w:rsidR="00573B4C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84783"/>
    <w:multiLevelType w:val="multilevel"/>
    <w:tmpl w:val="3CB67A2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A21462"/>
    <w:multiLevelType w:val="multilevel"/>
    <w:tmpl w:val="4C40B2CE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CF5B40"/>
    <w:multiLevelType w:val="multilevel"/>
    <w:tmpl w:val="FE5484B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3A1D5A"/>
    <w:multiLevelType w:val="multilevel"/>
    <w:tmpl w:val="538A61C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E82CA5"/>
    <w:multiLevelType w:val="multilevel"/>
    <w:tmpl w:val="A87AE5F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352CE8"/>
    <w:multiLevelType w:val="multilevel"/>
    <w:tmpl w:val="19D4257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EC5AAC"/>
    <w:multiLevelType w:val="multilevel"/>
    <w:tmpl w:val="8BE6909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BC84520"/>
    <w:multiLevelType w:val="multilevel"/>
    <w:tmpl w:val="1D52135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B56B40"/>
    <w:multiLevelType w:val="multilevel"/>
    <w:tmpl w:val="84F4228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8CA3566"/>
    <w:multiLevelType w:val="multilevel"/>
    <w:tmpl w:val="910E592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4CC33A5"/>
    <w:multiLevelType w:val="multilevel"/>
    <w:tmpl w:val="E0EEAE2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A3313F"/>
    <w:multiLevelType w:val="multilevel"/>
    <w:tmpl w:val="0F5C778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C460AD"/>
    <w:multiLevelType w:val="multilevel"/>
    <w:tmpl w:val="37B8D4E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05012716">
    <w:abstractNumId w:val="4"/>
  </w:num>
  <w:num w:numId="2" w16cid:durableId="456607655">
    <w:abstractNumId w:val="5"/>
  </w:num>
  <w:num w:numId="3" w16cid:durableId="1058818718">
    <w:abstractNumId w:val="9"/>
  </w:num>
  <w:num w:numId="4" w16cid:durableId="1513907951">
    <w:abstractNumId w:val="11"/>
  </w:num>
  <w:num w:numId="5" w16cid:durableId="1146819762">
    <w:abstractNumId w:val="7"/>
  </w:num>
  <w:num w:numId="6" w16cid:durableId="15473588">
    <w:abstractNumId w:val="8"/>
  </w:num>
  <w:num w:numId="7" w16cid:durableId="2099060576">
    <w:abstractNumId w:val="6"/>
  </w:num>
  <w:num w:numId="8" w16cid:durableId="1306005956">
    <w:abstractNumId w:val="0"/>
  </w:num>
  <w:num w:numId="9" w16cid:durableId="658537552">
    <w:abstractNumId w:val="10"/>
  </w:num>
  <w:num w:numId="10" w16cid:durableId="500045562">
    <w:abstractNumId w:val="3"/>
  </w:num>
  <w:num w:numId="11" w16cid:durableId="1492722188">
    <w:abstractNumId w:val="1"/>
  </w:num>
  <w:num w:numId="12" w16cid:durableId="1024939467">
    <w:abstractNumId w:val="12"/>
  </w:num>
  <w:num w:numId="13" w16cid:durableId="953177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B4C"/>
    <w:rsid w:val="00573B4C"/>
    <w:rsid w:val="007D676C"/>
    <w:rsid w:val="00F7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11B6"/>
  <w15:docId w15:val="{2CB6DABC-AEA9-47D8-8FAE-C803A59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2025-10-10T17:06:00Z</dcterms:created>
  <dcterms:modified xsi:type="dcterms:W3CDTF">2025-10-10T17:07:00Z</dcterms:modified>
</cp:coreProperties>
</file>