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8BDF" w14:textId="30B0CE72" w:rsidR="000D29CC" w:rsidRDefault="00000000">
      <w:pPr>
        <w:pStyle w:val="a7"/>
        <w:numPr>
          <w:ilvl w:val="0"/>
          <w:numId w:val="0"/>
        </w:numPr>
      </w:pPr>
      <w:r>
        <w:t xml:space="preserve">의리와 이욕을 중심으로 (나)를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8C1A9EC" w14:textId="77777777" w:rsidR="000D29CC" w:rsidRDefault="00000000">
      <w:pPr>
        <w:pStyle w:val="aff4"/>
      </w:pPr>
      <w:r>
        <w:t>①</w:t>
      </w:r>
      <w:r>
        <w:t xml:space="preserve"> 글쓴이는 </w:t>
      </w:r>
      <w:proofErr w:type="spellStart"/>
      <w:r>
        <w:t>겨릅을</w:t>
      </w:r>
      <w:proofErr w:type="spellEnd"/>
      <w:r>
        <w:t xml:space="preserve"> 얻은 것을 다행스럽게 여겼던 것은 자신이 </w:t>
      </w:r>
      <w:r>
        <w:t>‘</w:t>
      </w:r>
      <w:r>
        <w:t>이욕</w:t>
      </w:r>
      <w:r>
        <w:t>’</w:t>
      </w:r>
      <w:proofErr w:type="spellStart"/>
      <w:r>
        <w:t>에</w:t>
      </w:r>
      <w:proofErr w:type="spellEnd"/>
      <w:r>
        <w:t xml:space="preserve"> 빠졌기 때문이라고 본다.</w:t>
      </w:r>
    </w:p>
    <w:p w14:paraId="68A0C09D" w14:textId="77777777" w:rsidR="000D29CC" w:rsidRDefault="00000000">
      <w:pPr>
        <w:pStyle w:val="aff4"/>
      </w:pPr>
      <w:r>
        <w:t>②</w:t>
      </w:r>
      <w:r>
        <w:t xml:space="preserve"> 글쓴이는 아내가 자신에게 취서사에 가길 권한 것은 글쓴이가 </w:t>
      </w:r>
      <w:r>
        <w:t>‘</w:t>
      </w:r>
      <w:r>
        <w:t>이욕</w:t>
      </w:r>
      <w:r>
        <w:t>’</w:t>
      </w:r>
      <w:proofErr w:type="spellStart"/>
      <w:r>
        <w:t>에</w:t>
      </w:r>
      <w:proofErr w:type="spellEnd"/>
      <w:r>
        <w:t xml:space="preserve"> 빠지게 될 줄 몰랐기 때문이라고 본다.</w:t>
      </w:r>
    </w:p>
    <w:p w14:paraId="7A0A26DD" w14:textId="77777777" w:rsidR="000D29CC" w:rsidRDefault="00000000">
      <w:pPr>
        <w:pStyle w:val="aff4"/>
      </w:pPr>
      <w:r>
        <w:t>③</w:t>
      </w:r>
      <w:r>
        <w:t xml:space="preserve"> 글쓴이는 </w:t>
      </w:r>
      <w:proofErr w:type="spellStart"/>
      <w:r>
        <w:t>겨릅을</w:t>
      </w:r>
      <w:proofErr w:type="spellEnd"/>
      <w:r>
        <w:t xml:space="preserve"> 얻도록 상사공이 자신을 도와준 것은 글쓴이가 </w:t>
      </w:r>
      <w:r>
        <w:t>‘</w:t>
      </w:r>
      <w:r>
        <w:t>의리</w:t>
      </w:r>
      <w:r>
        <w:t>’</w:t>
      </w:r>
      <w:proofErr w:type="spellStart"/>
      <w:r>
        <w:t>를</w:t>
      </w:r>
      <w:proofErr w:type="spellEnd"/>
      <w:r>
        <w:t xml:space="preserve"> 해칠 것을 걱정했기 때문이라고 본다.</w:t>
      </w:r>
    </w:p>
    <w:p w14:paraId="7281F8B3" w14:textId="77777777" w:rsidR="000D29CC" w:rsidRDefault="00000000">
      <w:pPr>
        <w:pStyle w:val="aff4"/>
      </w:pPr>
      <w:r>
        <w:t>④</w:t>
      </w:r>
      <w:r>
        <w:t xml:space="preserve"> 글쓴이는 취서사에 가는 것을 유택이 반대한 것은 글쓴이를 아껴 </w:t>
      </w:r>
      <w:r>
        <w:t>‘</w:t>
      </w:r>
      <w:r>
        <w:t>의리</w:t>
      </w:r>
      <w:r>
        <w:t>’</w:t>
      </w:r>
      <w:proofErr w:type="spellStart"/>
      <w:r>
        <w:t>를</w:t>
      </w:r>
      <w:proofErr w:type="spellEnd"/>
      <w:r>
        <w:t xml:space="preserve"> 해치지 않기를 </w:t>
      </w:r>
      <w:proofErr w:type="spellStart"/>
      <w:r>
        <w:t>바랐기때문이라고</w:t>
      </w:r>
      <w:proofErr w:type="spellEnd"/>
      <w:r>
        <w:t xml:space="preserve"> 본다.</w:t>
      </w:r>
    </w:p>
    <w:p w14:paraId="7F2ED426" w14:textId="77777777" w:rsidR="000D29CC" w:rsidRDefault="00000000">
      <w:pPr>
        <w:pStyle w:val="aff4"/>
      </w:pPr>
      <w:r>
        <w:t>⑤</w:t>
      </w:r>
      <w:r>
        <w:t xml:space="preserve"> 글쓴이는 </w:t>
      </w:r>
      <w:proofErr w:type="spellStart"/>
      <w:r>
        <w:t>겨릅을</w:t>
      </w:r>
      <w:proofErr w:type="spellEnd"/>
      <w:r>
        <w:t xml:space="preserve"> 구하러 가는 것에 </w:t>
      </w:r>
      <w:proofErr w:type="spellStart"/>
      <w:r>
        <w:t>유평이</w:t>
      </w:r>
      <w:proofErr w:type="spellEnd"/>
      <w:r>
        <w:t xml:space="preserve"> 동의한 것은 그 일이 </w:t>
      </w:r>
      <w:r>
        <w:t>‘</w:t>
      </w:r>
      <w:r>
        <w:t>이욕</w:t>
      </w:r>
      <w:r>
        <w:t>’</w:t>
      </w:r>
      <w:proofErr w:type="spellStart"/>
      <w:r>
        <w:t>에</w:t>
      </w:r>
      <w:proofErr w:type="spellEnd"/>
      <w:r>
        <w:t xml:space="preserve"> 빠지는 것은 아니라고 생각했기 때문이라고 본다.</w:t>
      </w:r>
    </w:p>
    <w:sectPr w:rsidR="000D29C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12A6D"/>
    <w:multiLevelType w:val="multilevel"/>
    <w:tmpl w:val="7F5C77E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DE083F"/>
    <w:multiLevelType w:val="multilevel"/>
    <w:tmpl w:val="2FE6EB5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94247"/>
    <w:multiLevelType w:val="multilevel"/>
    <w:tmpl w:val="A686FDD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45E74"/>
    <w:multiLevelType w:val="multilevel"/>
    <w:tmpl w:val="BD84FA1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E410DB"/>
    <w:multiLevelType w:val="multilevel"/>
    <w:tmpl w:val="A806632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7A519A"/>
    <w:multiLevelType w:val="multilevel"/>
    <w:tmpl w:val="A960563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0C446A"/>
    <w:multiLevelType w:val="multilevel"/>
    <w:tmpl w:val="B3B82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830C55"/>
    <w:multiLevelType w:val="multilevel"/>
    <w:tmpl w:val="90C2E3B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AF499A"/>
    <w:multiLevelType w:val="multilevel"/>
    <w:tmpl w:val="A69C2C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E305A5"/>
    <w:multiLevelType w:val="multilevel"/>
    <w:tmpl w:val="83C6B98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6F6E97"/>
    <w:multiLevelType w:val="multilevel"/>
    <w:tmpl w:val="E50225A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7755DA"/>
    <w:multiLevelType w:val="multilevel"/>
    <w:tmpl w:val="CAF80F5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5828C3"/>
    <w:multiLevelType w:val="multilevel"/>
    <w:tmpl w:val="12DAB1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3623324">
    <w:abstractNumId w:val="9"/>
  </w:num>
  <w:num w:numId="2" w16cid:durableId="1109357305">
    <w:abstractNumId w:val="10"/>
  </w:num>
  <w:num w:numId="3" w16cid:durableId="960189830">
    <w:abstractNumId w:val="2"/>
  </w:num>
  <w:num w:numId="4" w16cid:durableId="2011522869">
    <w:abstractNumId w:val="4"/>
  </w:num>
  <w:num w:numId="5" w16cid:durableId="1051073715">
    <w:abstractNumId w:val="3"/>
  </w:num>
  <w:num w:numId="6" w16cid:durableId="1020357315">
    <w:abstractNumId w:val="7"/>
  </w:num>
  <w:num w:numId="7" w16cid:durableId="541357888">
    <w:abstractNumId w:val="1"/>
  </w:num>
  <w:num w:numId="8" w16cid:durableId="2080902438">
    <w:abstractNumId w:val="5"/>
  </w:num>
  <w:num w:numId="9" w16cid:durableId="341859404">
    <w:abstractNumId w:val="11"/>
  </w:num>
  <w:num w:numId="10" w16cid:durableId="617415190">
    <w:abstractNumId w:val="6"/>
  </w:num>
  <w:num w:numId="11" w16cid:durableId="1475215859">
    <w:abstractNumId w:val="0"/>
  </w:num>
  <w:num w:numId="12" w16cid:durableId="597517349">
    <w:abstractNumId w:val="12"/>
  </w:num>
  <w:num w:numId="13" w16cid:durableId="91162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9CC"/>
    <w:rsid w:val="000D29CC"/>
    <w:rsid w:val="007D676C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B34F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2025-10-10T17:14:00Z</dcterms:modified>
</cp:coreProperties>
</file>