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3442BB" w14:textId="235055AC" w:rsidR="00FC55A1" w:rsidRDefault="00000000">
      <w:pPr>
        <w:pStyle w:val="a6"/>
        <w:numPr>
          <w:ilvl w:val="0"/>
          <w:numId w:val="0"/>
        </w:numPr>
      </w:pPr>
      <w:r>
        <w:t>윗글의 서술상의 특징으로 가장 적절한 것은?</w:t>
      </w:r>
    </w:p>
    <w:p w14:paraId="3CF0D667" w14:textId="77777777" w:rsidR="00FC55A1" w:rsidRDefault="00000000">
      <w:pPr>
        <w:pStyle w:val="aff4"/>
      </w:pPr>
      <w:r>
        <w:t>①</w:t>
      </w:r>
      <w:r>
        <w:t xml:space="preserve"> 회상 장면을 병치하여 사건의 흐름을 반전시킨다.</w:t>
      </w:r>
    </w:p>
    <w:p w14:paraId="7E5DF86B" w14:textId="77777777" w:rsidR="00FC55A1" w:rsidRDefault="00000000">
      <w:pPr>
        <w:pStyle w:val="aff4"/>
      </w:pPr>
      <w:r>
        <w:t>②</w:t>
      </w:r>
      <w:r>
        <w:t xml:space="preserve"> 사물의 세부를 구체적으로 묘사하여 장면의 현장성을 강화한다.</w:t>
      </w:r>
    </w:p>
    <w:p w14:paraId="76101A40" w14:textId="77777777" w:rsidR="00FC55A1" w:rsidRDefault="00000000">
      <w:pPr>
        <w:pStyle w:val="aff4"/>
      </w:pPr>
      <w:r>
        <w:t>③</w:t>
      </w:r>
      <w:r>
        <w:t xml:space="preserve"> 중심인물의 반복적인 동작을 강조하여 내적 갈등을 </w:t>
      </w:r>
      <w:proofErr w:type="spellStart"/>
      <w:r>
        <w:t>표면화한다</w:t>
      </w:r>
      <w:proofErr w:type="spellEnd"/>
      <w:r>
        <w:t>.</w:t>
      </w:r>
    </w:p>
    <w:p w14:paraId="62CC1357" w14:textId="77777777" w:rsidR="00FC55A1" w:rsidRDefault="00000000">
      <w:pPr>
        <w:pStyle w:val="aff4"/>
      </w:pPr>
      <w:r>
        <w:t>④</w:t>
      </w:r>
      <w:r>
        <w:t xml:space="preserve"> 서술자가 풍자적 어조를 활용하여 중심인물에 대한 비판적 입장을 드러낸다.</w:t>
      </w:r>
    </w:p>
    <w:p w14:paraId="4A0EE7D1" w14:textId="77777777" w:rsidR="00FC55A1" w:rsidRDefault="00000000">
      <w:pPr>
        <w:pStyle w:val="aff4"/>
      </w:pPr>
      <w:r>
        <w:t>⑤</w:t>
      </w:r>
      <w:r>
        <w:t xml:space="preserve"> 서술자가 중심인물의 시선에 의존하여 사건의 양상을 제한적으로 나타낸다.</w:t>
      </w:r>
    </w:p>
    <w:sectPr w:rsidR="00FC55A1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A1B17"/>
    <w:multiLevelType w:val="multilevel"/>
    <w:tmpl w:val="EA4E34D8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6E4170B"/>
    <w:multiLevelType w:val="multilevel"/>
    <w:tmpl w:val="7E90E628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A062BC1"/>
    <w:multiLevelType w:val="multilevel"/>
    <w:tmpl w:val="920073C8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B0E5B34"/>
    <w:multiLevelType w:val="multilevel"/>
    <w:tmpl w:val="2A36E68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0072224"/>
    <w:multiLevelType w:val="multilevel"/>
    <w:tmpl w:val="F18C2CAA"/>
    <w:lvl w:ilvl="0">
      <w:start w:val="1"/>
      <w:numFmt w:val="decimal"/>
      <w:pStyle w:val="a2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DD72B77"/>
    <w:multiLevelType w:val="multilevel"/>
    <w:tmpl w:val="5E10F42A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4F577E6"/>
    <w:multiLevelType w:val="multilevel"/>
    <w:tmpl w:val="09EC238C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6181487"/>
    <w:multiLevelType w:val="multilevel"/>
    <w:tmpl w:val="48C0402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7FC7420"/>
    <w:multiLevelType w:val="multilevel"/>
    <w:tmpl w:val="9AD8CF5A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4246227"/>
    <w:multiLevelType w:val="multilevel"/>
    <w:tmpl w:val="884C515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5AB732A"/>
    <w:multiLevelType w:val="multilevel"/>
    <w:tmpl w:val="E604E6DC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70C6281"/>
    <w:multiLevelType w:val="multilevel"/>
    <w:tmpl w:val="8F6221C6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E93269E"/>
    <w:multiLevelType w:val="multilevel"/>
    <w:tmpl w:val="48766392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786047682">
    <w:abstractNumId w:val="12"/>
  </w:num>
  <w:num w:numId="2" w16cid:durableId="1235705408">
    <w:abstractNumId w:val="1"/>
  </w:num>
  <w:num w:numId="3" w16cid:durableId="859584940">
    <w:abstractNumId w:val="2"/>
  </w:num>
  <w:num w:numId="4" w16cid:durableId="42801513">
    <w:abstractNumId w:val="0"/>
  </w:num>
  <w:num w:numId="5" w16cid:durableId="2085954681">
    <w:abstractNumId w:val="6"/>
  </w:num>
  <w:num w:numId="6" w16cid:durableId="499389716">
    <w:abstractNumId w:val="5"/>
  </w:num>
  <w:num w:numId="7" w16cid:durableId="1190409242">
    <w:abstractNumId w:val="11"/>
  </w:num>
  <w:num w:numId="8" w16cid:durableId="1422948873">
    <w:abstractNumId w:val="10"/>
  </w:num>
  <w:num w:numId="9" w16cid:durableId="2114935790">
    <w:abstractNumId w:val="8"/>
  </w:num>
  <w:num w:numId="10" w16cid:durableId="26298830">
    <w:abstractNumId w:val="3"/>
  </w:num>
  <w:num w:numId="11" w16cid:durableId="1566841637">
    <w:abstractNumId w:val="4"/>
  </w:num>
  <w:num w:numId="12" w16cid:durableId="1248075715">
    <w:abstractNumId w:val="7"/>
  </w:num>
  <w:num w:numId="13" w16cid:durableId="1214650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55A1"/>
    <w:rsid w:val="00621DCE"/>
    <w:rsid w:val="007D676C"/>
    <w:rsid w:val="00FC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53C6A"/>
  <w15:docId w15:val="{2CB6DABC-AEA9-47D8-8FAE-C803A590B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1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3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4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7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6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5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2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2025-10-10T17:06:00Z</dcterms:created>
  <dcterms:modified xsi:type="dcterms:W3CDTF">2025-10-10T17:20:00Z</dcterms:modified>
</cp:coreProperties>
</file>