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AFAB2" w14:textId="634515DB" w:rsidR="00867C0E" w:rsidRDefault="00000000">
      <w:pPr>
        <w:pStyle w:val="a7"/>
        <w:numPr>
          <w:ilvl w:val="0"/>
          <w:numId w:val="0"/>
        </w:numPr>
      </w:pPr>
      <w:r>
        <w:t xml:space="preserve"> [A], [B]를 고려하여 ㉠과 ㉡을 이해한 내용으로 가장 적절한 것은?</w:t>
      </w:r>
    </w:p>
    <w:p w14:paraId="2D9053C9" w14:textId="77777777" w:rsidR="00867C0E" w:rsidRDefault="00000000">
      <w:pPr>
        <w:pStyle w:val="aff4"/>
      </w:pPr>
      <w:r>
        <w:t>①</w:t>
      </w:r>
      <w:r>
        <w:t xml:space="preserve"> ㉠은 용팔의 </w:t>
      </w:r>
      <w:r>
        <w:t>‘</w:t>
      </w:r>
      <w:r>
        <w:t>웃음</w:t>
      </w:r>
      <w:r>
        <w:t>’</w:t>
      </w:r>
      <w:r>
        <w:t xml:space="preserve">에 대한 정일의 불쾌감으로 인해, ㉡은 아버지가 내비치는 </w:t>
      </w:r>
      <w:r>
        <w:t>‘</w:t>
      </w:r>
      <w:r>
        <w:t>황홀한 눈</w:t>
      </w:r>
      <w:r>
        <w:t>’</w:t>
      </w:r>
      <w:r>
        <w:t>으로 인해 발생한다.</w:t>
      </w:r>
    </w:p>
    <w:p w14:paraId="14EB06B0" w14:textId="4150D0DF" w:rsidR="00867C0E" w:rsidRDefault="00000000">
      <w:pPr>
        <w:pStyle w:val="aff4"/>
      </w:pPr>
      <w:r>
        <w:t>②</w:t>
      </w:r>
      <w:r>
        <w:t xml:space="preserve"> ㉠은 정일이 갈등 끝에 </w:t>
      </w:r>
      <w:r>
        <w:t>‘</w:t>
      </w:r>
      <w:r>
        <w:t>도장</w:t>
      </w:r>
      <w:r>
        <w:t>’</w:t>
      </w:r>
      <w:r>
        <w:t xml:space="preserve">을 찍음으로써, ㉡은 아버지가 </w:t>
      </w:r>
      <w:r w:rsidR="002077AF">
        <w:rPr>
          <w:rFonts w:hint="eastAsia"/>
        </w:rPr>
        <w:t>사무치는</w:t>
      </w:r>
      <w:r w:rsidR="002077AF">
        <w:t xml:space="preserve"> </w:t>
      </w:r>
      <w:r w:rsidR="002077AF">
        <w:t>‘</w:t>
      </w:r>
      <w:r>
        <w:t>동경</w:t>
      </w:r>
      <w:r>
        <w:t>’</w:t>
      </w:r>
      <w:r>
        <w:t>을 포기함으로써 지속된다.</w:t>
      </w:r>
    </w:p>
    <w:p w14:paraId="176C380D" w14:textId="77777777" w:rsidR="00867C0E" w:rsidRDefault="00000000">
      <w:pPr>
        <w:pStyle w:val="aff4"/>
      </w:pPr>
      <w:r>
        <w:t>③</w:t>
      </w:r>
      <w:r>
        <w:t xml:space="preserve"> ㉠은 정일의 </w:t>
      </w:r>
      <w:r>
        <w:t>‘</w:t>
      </w:r>
      <w:r>
        <w:t>신경 쇠약</w:t>
      </w:r>
      <w:r>
        <w:t>’</w:t>
      </w:r>
      <w:r>
        <w:t xml:space="preserve">을 일으키는 원인이고, ㉡은 아버지가 </w:t>
      </w:r>
      <w:r>
        <w:t>‘</w:t>
      </w:r>
      <w:r>
        <w:t>꺼멓게 탄 혀</w:t>
      </w:r>
      <w:r>
        <w:t>’</w:t>
      </w:r>
      <w:r>
        <w:t>의 고통을 줄이기 위한 방편이다.</w:t>
      </w:r>
    </w:p>
    <w:p w14:paraId="2DAF0159" w14:textId="77777777" w:rsidR="00867C0E" w:rsidRDefault="00000000">
      <w:pPr>
        <w:pStyle w:val="aff4"/>
      </w:pPr>
      <w:r>
        <w:t>④</w:t>
      </w:r>
      <w:r>
        <w:t xml:space="preserve"> ㉠은 용팔에 대한 미움이 </w:t>
      </w:r>
      <w:r>
        <w:t>‘</w:t>
      </w:r>
      <w:r>
        <w:t>뺨을 갈기고 싶은 충동</w:t>
      </w:r>
      <w:r>
        <w:t>’</w:t>
      </w:r>
      <w:r>
        <w:t xml:space="preserve">으로 격화되는 정일의 마음을, ㉡은 </w:t>
      </w:r>
      <w:r>
        <w:t>‘</w:t>
      </w:r>
      <w:r>
        <w:t>물그릇</w:t>
      </w:r>
      <w:r>
        <w:t>’</w:t>
      </w:r>
      <w:r>
        <w:t xml:space="preserve">에서 </w:t>
      </w:r>
      <w:r>
        <w:t>‘</w:t>
      </w:r>
      <w:r>
        <w:t>어항</w:t>
      </w:r>
      <w:r>
        <w:t>’</w:t>
      </w:r>
      <w:r>
        <w:t xml:space="preserve">, </w:t>
      </w:r>
      <w:r>
        <w:t>‘</w:t>
      </w:r>
      <w:r>
        <w:t>드리우는 물줄기</w:t>
      </w:r>
      <w:r>
        <w:t>’</w:t>
      </w:r>
      <w:r>
        <w:t>로 심화되는 아버지의 갈망을 함축한다.</w:t>
      </w:r>
    </w:p>
    <w:p w14:paraId="2DD376C5" w14:textId="77777777" w:rsidR="00867C0E" w:rsidRDefault="00000000">
      <w:pPr>
        <w:pStyle w:val="aff4"/>
      </w:pPr>
      <w:r>
        <w:t>⑤</w:t>
      </w:r>
      <w:r>
        <w:t xml:space="preserve"> ㉠은 용팔의 </w:t>
      </w:r>
      <w:r>
        <w:t>‘</w:t>
      </w:r>
      <w:r>
        <w:t>공모</w:t>
      </w:r>
      <w:r>
        <w:t>’</w:t>
      </w:r>
      <w:r>
        <w:t xml:space="preserve"> 요구로 인해 표면화된 정일의 물질 지향적인 태도를, ㉡은 </w:t>
      </w:r>
      <w:r>
        <w:t>‘</w:t>
      </w:r>
      <w:r>
        <w:t>심한 구역</w:t>
      </w:r>
      <w:r>
        <w:t>’</w:t>
      </w:r>
      <w:r>
        <w:t xml:space="preserve"> 이후로 아버지가 </w:t>
      </w:r>
      <w:r>
        <w:t>‘</w:t>
      </w:r>
      <w:r>
        <w:t>물</w:t>
      </w:r>
      <w:r>
        <w:t>’</w:t>
      </w:r>
      <w:r>
        <w:t>에서 얻고자 하는 육체적 안정에 대한 추구를 드러낸다.</w:t>
      </w:r>
    </w:p>
    <w:sectPr w:rsidR="00867C0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DD2"/>
    <w:multiLevelType w:val="multilevel"/>
    <w:tmpl w:val="D8DE5EF2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13772"/>
    <w:multiLevelType w:val="multilevel"/>
    <w:tmpl w:val="97B2EE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D003CF"/>
    <w:multiLevelType w:val="multilevel"/>
    <w:tmpl w:val="78FA942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E31148"/>
    <w:multiLevelType w:val="multilevel"/>
    <w:tmpl w:val="3F8640E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691E14"/>
    <w:multiLevelType w:val="multilevel"/>
    <w:tmpl w:val="4B3A765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C13E51"/>
    <w:multiLevelType w:val="multilevel"/>
    <w:tmpl w:val="C1A0C86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727925"/>
    <w:multiLevelType w:val="multilevel"/>
    <w:tmpl w:val="9BBE56D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0B168F"/>
    <w:multiLevelType w:val="multilevel"/>
    <w:tmpl w:val="60C6E2F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0E688D"/>
    <w:multiLevelType w:val="multilevel"/>
    <w:tmpl w:val="527A903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481E50"/>
    <w:multiLevelType w:val="multilevel"/>
    <w:tmpl w:val="294A56A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801FD8"/>
    <w:multiLevelType w:val="multilevel"/>
    <w:tmpl w:val="B3206C5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676B43"/>
    <w:multiLevelType w:val="multilevel"/>
    <w:tmpl w:val="4F14483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D22304"/>
    <w:multiLevelType w:val="multilevel"/>
    <w:tmpl w:val="EC122C3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38533300">
    <w:abstractNumId w:val="10"/>
  </w:num>
  <w:num w:numId="2" w16cid:durableId="1296642637">
    <w:abstractNumId w:val="9"/>
  </w:num>
  <w:num w:numId="3" w16cid:durableId="1176186055">
    <w:abstractNumId w:val="8"/>
  </w:num>
  <w:num w:numId="4" w16cid:durableId="2122186883">
    <w:abstractNumId w:val="11"/>
  </w:num>
  <w:num w:numId="5" w16cid:durableId="1711876574">
    <w:abstractNumId w:val="5"/>
  </w:num>
  <w:num w:numId="6" w16cid:durableId="1680304114">
    <w:abstractNumId w:val="3"/>
  </w:num>
  <w:num w:numId="7" w16cid:durableId="1160463245">
    <w:abstractNumId w:val="2"/>
  </w:num>
  <w:num w:numId="8" w16cid:durableId="500582294">
    <w:abstractNumId w:val="12"/>
  </w:num>
  <w:num w:numId="9" w16cid:durableId="727726849">
    <w:abstractNumId w:val="6"/>
  </w:num>
  <w:num w:numId="10" w16cid:durableId="399791337">
    <w:abstractNumId w:val="4"/>
  </w:num>
  <w:num w:numId="11" w16cid:durableId="1915044740">
    <w:abstractNumId w:val="0"/>
  </w:num>
  <w:num w:numId="12" w16cid:durableId="1434743478">
    <w:abstractNumId w:val="1"/>
  </w:num>
  <w:num w:numId="13" w16cid:durableId="1006321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C0E"/>
    <w:rsid w:val="002077AF"/>
    <w:rsid w:val="007D676C"/>
    <w:rsid w:val="00867C0E"/>
    <w:rsid w:val="00B0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B84A"/>
  <w15:docId w15:val="{2CB6DABC-AEA9-47D8-8FAE-C803A59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2025-10-10T17:06:00Z</dcterms:created>
  <dcterms:modified xsi:type="dcterms:W3CDTF">2025-10-10T17:28:00Z</dcterms:modified>
</cp:coreProperties>
</file>