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39E4F" w14:textId="24EA3DC5" w:rsidR="00C23DB6" w:rsidRDefault="00000000">
      <w:pPr>
        <w:pStyle w:val="a6"/>
        <w:numPr>
          <w:ilvl w:val="0"/>
          <w:numId w:val="0"/>
        </w:numPr>
      </w:pPr>
      <w:r>
        <w:t>&lt;보기&gt;를 참고하여 윗글을 감상한 내용으로 적절하지 않은 것은? [3점]</w:t>
      </w:r>
    </w:p>
    <w:p w14:paraId="2F32500F" w14:textId="77777777" w:rsidR="00C23DB6" w:rsidRDefault="00C23DB6">
      <w:pPr>
        <w:pStyle w:val="a6"/>
        <w:numPr>
          <w:ilvl w:val="0"/>
          <w:numId w:val="0"/>
        </w:numPr>
        <w:rPr>
          <w:rFonts w:hint="eastAsia"/>
        </w:rPr>
      </w:pPr>
    </w:p>
    <w:p w14:paraId="38360EC4" w14:textId="77777777" w:rsidR="00C23DB6" w:rsidRDefault="00000000">
      <w:pPr>
        <w:pStyle w:val="aff"/>
      </w:pPr>
      <w:r>
        <w:t>｢</w:t>
      </w:r>
      <w:proofErr w:type="spellStart"/>
      <w:r>
        <w:t>무성격자｣의</w:t>
      </w:r>
      <w:proofErr w:type="spellEnd"/>
      <w:r>
        <w:t xml:space="preserve"> 정일은 자신을 구속하는 속물적 욕망을 경멸하고 현실에서의 적극적인 행동을 주저하는 한편, 자신과 주변에 관심을 집중한다. 그는 주변 대상을 관찰하여 그 의미를 파악하고, 파악한 내용에 반응하며, 그런 자신을 분석하기도 한다. 나아가 관찰과 분석을 수행하는 자신의 내면마저 </w:t>
      </w:r>
      <w:proofErr w:type="spellStart"/>
      <w:r>
        <w:t>대상화함으로써</w:t>
      </w:r>
      <w:proofErr w:type="spellEnd"/>
      <w:r>
        <w:t xml:space="preserve"> 인간 심리의 중층적 구조를 드러낸다.</w:t>
      </w:r>
    </w:p>
    <w:p w14:paraId="0CE13B57" w14:textId="77777777" w:rsidR="00C23DB6" w:rsidRDefault="00C23DB6">
      <w:pPr>
        <w:pStyle w:val="af1"/>
      </w:pPr>
    </w:p>
    <w:p w14:paraId="37AE2CAE" w14:textId="77777777" w:rsidR="00C23DB6" w:rsidRDefault="00000000">
      <w:pPr>
        <w:pStyle w:val="aff4"/>
      </w:pPr>
      <w:r>
        <w:t>①</w:t>
      </w:r>
      <w:r>
        <w:t xml:space="preserve"> </w:t>
      </w:r>
      <w:proofErr w:type="spellStart"/>
      <w:r>
        <w:t>산판알을</w:t>
      </w:r>
      <w:proofErr w:type="spellEnd"/>
      <w:r>
        <w:t xml:space="preserve"> 놓으며 이익을 따지는 상대를 경멸하면서도 </w:t>
      </w:r>
      <w:proofErr w:type="spellStart"/>
      <w:r>
        <w:t>산판알이</w:t>
      </w:r>
      <w:proofErr w:type="spellEnd"/>
      <w:r>
        <w:t xml:space="preserve"> 올라가는 것을 주목하는 데에서, 자신을 구속하는 속물적 욕망으로부터 자유롭지 못한 모습을 찾을 수 있군.</w:t>
      </w:r>
    </w:p>
    <w:p w14:paraId="2FF4F244" w14:textId="77777777" w:rsidR="00C23DB6" w:rsidRDefault="00000000">
      <w:pPr>
        <w:pStyle w:val="aff4"/>
      </w:pPr>
      <w:r>
        <w:t>②</w:t>
      </w:r>
      <w:r>
        <w:t xml:space="preserve"> 상대의 웃음에서 공모 의사를 읽어 내자 얼굴에 흐르는 미끄러지는 듯한 웃음을 깨닫는 데에서, 상대에 대한 불쾌감을 웃음으로 무마하려는 자신을 의식하는 모습을 찾을 수 있군.</w:t>
      </w:r>
    </w:p>
    <w:p w14:paraId="62FEF97C" w14:textId="77777777" w:rsidR="00C23DB6" w:rsidRDefault="00000000">
      <w:pPr>
        <w:pStyle w:val="aff4"/>
      </w:pPr>
      <w:r>
        <w:t>③</w:t>
      </w:r>
      <w:r>
        <w:t xml:space="preserve"> 중문 안으로 들어가는 상대를 불러내지는 못하고 자신이 그를 부르지 못한 이유를 생각하는 데에서, 행동을 주저하고 </w:t>
      </w:r>
      <w:proofErr w:type="spellStart"/>
      <w:r>
        <w:t>자신에게로</w:t>
      </w:r>
      <w:proofErr w:type="spellEnd"/>
      <w:r>
        <w:t xml:space="preserve"> 관심을 돌리는 모습을 찾을 수 있군.</w:t>
      </w:r>
    </w:p>
    <w:p w14:paraId="6AB601A1" w14:textId="77777777" w:rsidR="00C23DB6" w:rsidRDefault="00000000">
      <w:pPr>
        <w:pStyle w:val="aff4"/>
      </w:pPr>
      <w:r>
        <w:t>④</w:t>
      </w:r>
      <w:r>
        <w:t xml:space="preserve"> 상대의 고통을 바라보며 의지력을 우러러보는 듯한 마음이 있는 자신을 발견하는 데에서, 상대와의 차이를 인식하는 스스로의 내면마저 </w:t>
      </w:r>
      <w:proofErr w:type="spellStart"/>
      <w:r>
        <w:t>대상화하는</w:t>
      </w:r>
      <w:proofErr w:type="spellEnd"/>
      <w:r>
        <w:t xml:space="preserve"> 모습을 찾을 수 있군.</w:t>
      </w:r>
    </w:p>
    <w:p w14:paraId="636979CB" w14:textId="77777777" w:rsidR="00C23DB6" w:rsidRDefault="00000000">
      <w:pPr>
        <w:pStyle w:val="aff4"/>
      </w:pPr>
      <w:r>
        <w:t>⑤</w:t>
      </w:r>
      <w:r>
        <w:t xml:space="preserve"> 물줄기를 바라보는 상대로부터 이전에는 한 번도 보지 못한 눈을 확인하는 데에서, 주변 대상을 관찰하여 상대가 내비치는 생에 대한 강렬한 동경을 파악하는 모습을 찾을 수 있군.</w:t>
      </w:r>
    </w:p>
    <w:sectPr w:rsidR="00C23DB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04997"/>
    <w:multiLevelType w:val="multilevel"/>
    <w:tmpl w:val="C820F7F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CE6AE9"/>
    <w:multiLevelType w:val="multilevel"/>
    <w:tmpl w:val="5D90BF8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C35925"/>
    <w:multiLevelType w:val="multilevel"/>
    <w:tmpl w:val="7690E61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407FA8"/>
    <w:multiLevelType w:val="multilevel"/>
    <w:tmpl w:val="5D94593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D6093E"/>
    <w:multiLevelType w:val="multilevel"/>
    <w:tmpl w:val="5E5AFB3E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00559B"/>
    <w:multiLevelType w:val="multilevel"/>
    <w:tmpl w:val="A582DF7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5D1CE4"/>
    <w:multiLevelType w:val="multilevel"/>
    <w:tmpl w:val="0A0CCF3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856FF2"/>
    <w:multiLevelType w:val="multilevel"/>
    <w:tmpl w:val="E35A927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DD7585"/>
    <w:multiLevelType w:val="multilevel"/>
    <w:tmpl w:val="865CD8F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34110D"/>
    <w:multiLevelType w:val="multilevel"/>
    <w:tmpl w:val="BBC628E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C74A6A"/>
    <w:multiLevelType w:val="multilevel"/>
    <w:tmpl w:val="F2CAED5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164641"/>
    <w:multiLevelType w:val="multilevel"/>
    <w:tmpl w:val="F1C6BA5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275954"/>
    <w:multiLevelType w:val="multilevel"/>
    <w:tmpl w:val="57362A4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8702649">
    <w:abstractNumId w:val="5"/>
  </w:num>
  <w:num w:numId="2" w16cid:durableId="367607817">
    <w:abstractNumId w:val="8"/>
  </w:num>
  <w:num w:numId="3" w16cid:durableId="135493112">
    <w:abstractNumId w:val="12"/>
  </w:num>
  <w:num w:numId="4" w16cid:durableId="132214031">
    <w:abstractNumId w:val="1"/>
  </w:num>
  <w:num w:numId="5" w16cid:durableId="258611222">
    <w:abstractNumId w:val="0"/>
  </w:num>
  <w:num w:numId="6" w16cid:durableId="1977830347">
    <w:abstractNumId w:val="6"/>
  </w:num>
  <w:num w:numId="7" w16cid:durableId="1439251150">
    <w:abstractNumId w:val="7"/>
  </w:num>
  <w:num w:numId="8" w16cid:durableId="1551765037">
    <w:abstractNumId w:val="9"/>
  </w:num>
  <w:num w:numId="9" w16cid:durableId="400830670">
    <w:abstractNumId w:val="3"/>
  </w:num>
  <w:num w:numId="10" w16cid:durableId="941913865">
    <w:abstractNumId w:val="10"/>
  </w:num>
  <w:num w:numId="11" w16cid:durableId="527377503">
    <w:abstractNumId w:val="4"/>
  </w:num>
  <w:num w:numId="12" w16cid:durableId="583880280">
    <w:abstractNumId w:val="2"/>
  </w:num>
  <w:num w:numId="13" w16cid:durableId="613177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DB6"/>
    <w:rsid w:val="007D676C"/>
    <w:rsid w:val="00C23DB6"/>
    <w:rsid w:val="00C4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CB88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2025-10-10T17:06:00Z</dcterms:created>
  <dcterms:modified xsi:type="dcterms:W3CDTF">2025-10-10T17:28:00Z</dcterms:modified>
</cp:coreProperties>
</file>