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90519" w14:textId="35B6BC84" w:rsidR="00F61A3B" w:rsidRDefault="00000000">
      <w:pPr>
        <w:pStyle w:val="a2"/>
        <w:numPr>
          <w:ilvl w:val="0"/>
          <w:numId w:val="0"/>
        </w:numPr>
      </w:pPr>
      <w:r>
        <w:rPr>
          <w:bdr w:val="single" w:sz="2" w:space="0" w:color="000000"/>
        </w:rPr>
        <w:t xml:space="preserve">아픈 </w:t>
      </w:r>
      <w:proofErr w:type="gramStart"/>
      <w:r>
        <w:rPr>
          <w:bdr w:val="single" w:sz="2" w:space="0" w:color="000000"/>
        </w:rPr>
        <w:t>가락</w:t>
      </w:r>
      <w:r>
        <w:t xml:space="preserve"> 에</w:t>
      </w:r>
      <w:proofErr w:type="gramEnd"/>
      <w:r>
        <w:t xml:space="preserve"> 대한 이해로 가장 적절한 것은?</w:t>
      </w:r>
    </w:p>
    <w:p w14:paraId="37856AF9" w14:textId="77777777" w:rsidR="00F61A3B" w:rsidRDefault="00000000">
      <w:pPr>
        <w:pStyle w:val="aff4"/>
      </w:pPr>
      <w:r>
        <w:t>①</w:t>
      </w:r>
      <w:r>
        <w:t xml:space="preserve"> 임에게 자랑스레 내보일 화자의 자부심을 포함한다.</w:t>
      </w:r>
    </w:p>
    <w:p w14:paraId="14659299" w14:textId="77777777" w:rsidR="00F61A3B" w:rsidRDefault="00000000">
      <w:pPr>
        <w:pStyle w:val="aff4"/>
      </w:pPr>
      <w:r>
        <w:t>②</w:t>
      </w:r>
      <w:r>
        <w:t xml:space="preserve"> 의로운 사람들이 보여 준 희생과 설움을 담고 있다.</w:t>
      </w:r>
    </w:p>
    <w:p w14:paraId="17B5BDA5" w14:textId="77777777" w:rsidR="00F61A3B" w:rsidRDefault="00000000">
      <w:pPr>
        <w:pStyle w:val="aff4"/>
      </w:pPr>
      <w:r>
        <w:t>③</w:t>
      </w:r>
      <w:r>
        <w:t xml:space="preserve"> 대나무에 서린 임의 뜻을 잊으려는 화자를 질책한다.</w:t>
      </w:r>
    </w:p>
    <w:p w14:paraId="3239100D" w14:textId="77777777" w:rsidR="00F61A3B" w:rsidRDefault="00000000">
      <w:pPr>
        <w:pStyle w:val="aff4"/>
      </w:pPr>
      <w:r>
        <w:t>④</w:t>
      </w:r>
      <w:r>
        <w:t xml:space="preserve"> 피리의 흐느낌에 호응하여 화자의 억울함을 해소한다.</w:t>
      </w:r>
    </w:p>
    <w:p w14:paraId="52298389" w14:textId="77777777" w:rsidR="00F61A3B" w:rsidRDefault="00000000">
      <w:pPr>
        <w:pStyle w:val="aff4"/>
      </w:pPr>
      <w:r>
        <w:t>⑤</w:t>
      </w:r>
      <w:r>
        <w:t xml:space="preserve"> 구천에 사무친 원망을 살아남은 사람들에게 전달한다.</w:t>
      </w:r>
    </w:p>
    <w:sectPr w:rsidR="00F61A3B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20A31"/>
    <w:multiLevelType w:val="multilevel"/>
    <w:tmpl w:val="55CE187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230593"/>
    <w:multiLevelType w:val="multilevel"/>
    <w:tmpl w:val="329033A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8BC6E97"/>
    <w:multiLevelType w:val="multilevel"/>
    <w:tmpl w:val="C87AA03A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13E5590"/>
    <w:multiLevelType w:val="multilevel"/>
    <w:tmpl w:val="65B89C2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17D0BEE"/>
    <w:multiLevelType w:val="multilevel"/>
    <w:tmpl w:val="9F0C1A70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2E73B06"/>
    <w:multiLevelType w:val="multilevel"/>
    <w:tmpl w:val="19B2049E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4CA125E"/>
    <w:multiLevelType w:val="multilevel"/>
    <w:tmpl w:val="9C5E5A6C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07072EA"/>
    <w:multiLevelType w:val="multilevel"/>
    <w:tmpl w:val="B9765A3C"/>
    <w:lvl w:ilvl="0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5C17128"/>
    <w:multiLevelType w:val="multilevel"/>
    <w:tmpl w:val="BD2E45F2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255083D"/>
    <w:multiLevelType w:val="multilevel"/>
    <w:tmpl w:val="58BA2F8C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91B4C8F"/>
    <w:multiLevelType w:val="multilevel"/>
    <w:tmpl w:val="80BE9A60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D295D0A"/>
    <w:multiLevelType w:val="multilevel"/>
    <w:tmpl w:val="2166CFB2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DD36317"/>
    <w:multiLevelType w:val="multilevel"/>
    <w:tmpl w:val="5E4E3B2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59461762">
    <w:abstractNumId w:val="11"/>
  </w:num>
  <w:num w:numId="2" w16cid:durableId="5644136">
    <w:abstractNumId w:val="4"/>
  </w:num>
  <w:num w:numId="3" w16cid:durableId="1035160291">
    <w:abstractNumId w:val="5"/>
  </w:num>
  <w:num w:numId="4" w16cid:durableId="130292651">
    <w:abstractNumId w:val="9"/>
  </w:num>
  <w:num w:numId="5" w16cid:durableId="2034304304">
    <w:abstractNumId w:val="8"/>
  </w:num>
  <w:num w:numId="6" w16cid:durableId="2032414725">
    <w:abstractNumId w:val="10"/>
  </w:num>
  <w:num w:numId="7" w16cid:durableId="1915314256">
    <w:abstractNumId w:val="6"/>
  </w:num>
  <w:num w:numId="8" w16cid:durableId="1088817553">
    <w:abstractNumId w:val="2"/>
  </w:num>
  <w:num w:numId="9" w16cid:durableId="1322194723">
    <w:abstractNumId w:val="0"/>
  </w:num>
  <w:num w:numId="10" w16cid:durableId="956185262">
    <w:abstractNumId w:val="1"/>
  </w:num>
  <w:num w:numId="11" w16cid:durableId="1400011104">
    <w:abstractNumId w:val="7"/>
  </w:num>
  <w:num w:numId="12" w16cid:durableId="1597709153">
    <w:abstractNumId w:val="12"/>
  </w:num>
  <w:num w:numId="13" w16cid:durableId="20847138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1A3B"/>
    <w:rsid w:val="004F7D4C"/>
    <w:rsid w:val="007D676C"/>
    <w:rsid w:val="00F6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21305"/>
  <w15:docId w15:val="{2CB6DABC-AEA9-47D8-8FAE-C803A590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2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6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3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0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4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2025-10-10T17:06:00Z</dcterms:created>
  <dcterms:modified xsi:type="dcterms:W3CDTF">2025-10-10T17:11:00Z</dcterms:modified>
</cp:coreProperties>
</file>