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5A4A" w14:textId="77777777" w:rsidR="00F55526" w:rsidRDefault="00000000">
      <w:pPr>
        <w:pStyle w:val="af3"/>
      </w:pPr>
      <w:r>
        <w:t>[A]와 &lt;보기&gt;를 비교한 내용으로 가장 적절한 것은? [3점]</w:t>
      </w:r>
    </w:p>
    <w:p w14:paraId="28D51A2A" w14:textId="77777777" w:rsidR="00F55526" w:rsidRDefault="00F55526">
      <w:pPr>
        <w:pStyle w:val="af3"/>
        <w:rPr>
          <w:rFonts w:hint="eastAsia"/>
        </w:rPr>
      </w:pPr>
    </w:p>
    <w:p w14:paraId="12597A54" w14:textId="77777777" w:rsidR="00F55526" w:rsidRDefault="00000000">
      <w:pPr>
        <w:pStyle w:val="af5"/>
      </w:pPr>
      <w:r>
        <w:t>읽기 지도는 신체적, 정신적으로 어느 정도 성숙한 이후에 해야 한다. 그 전에는 읽기 지도를 하지 않는 것이 바람직하다. 듣기</w:t>
      </w:r>
      <w:r>
        <w:t>·</w:t>
      </w:r>
      <w:r>
        <w:t>말하기와 달리 읽기 발달은 글자를 읽을 수 있는 기초 기능을 배운 후부터 시작되기 때문이다. 따라서 듣기와 말하기를 먼저 가르친 후 읽기, 쓰기의 순으로 가르치는 것이 효과적이다.</w:t>
      </w:r>
    </w:p>
    <w:p w14:paraId="31C1CE7D" w14:textId="77777777" w:rsidR="00F55526" w:rsidRDefault="00F55526" w:rsidP="005D1B79">
      <w:pPr>
        <w:pStyle w:val="af4"/>
        <w:ind w:left="0" w:firstLine="0"/>
        <w:rPr>
          <w:rFonts w:hint="eastAsia"/>
        </w:rPr>
      </w:pPr>
    </w:p>
    <w:p w14:paraId="731B6939" w14:textId="7B41EE1E" w:rsidR="00F55526" w:rsidRDefault="005D1B79">
      <w:pPr>
        <w:pStyle w:val="af4"/>
      </w:pPr>
      <w:r>
        <w:rPr>
          <w:rFonts w:ascii="Cambria Math" w:hAnsi="Cambria Math" w:cs="Cambria Math"/>
        </w:rPr>
        <w:t>①</w:t>
      </w:r>
      <w:r>
        <w:t xml:space="preserve"> [</w:t>
      </w:r>
      <w:r w:rsidR="00000000">
        <w:t xml:space="preserve">A]와 달리 &lt;보기&gt;는 일상에서의 자연스러운 읽기 지도를 </w:t>
      </w:r>
      <w:proofErr w:type="spellStart"/>
      <w:r w:rsidR="00000000">
        <w:t>강조하는군</w:t>
      </w:r>
      <w:proofErr w:type="spellEnd"/>
      <w:r w:rsidR="00000000">
        <w:t>.</w:t>
      </w:r>
    </w:p>
    <w:p w14:paraId="7DA0AB69" w14:textId="77777777" w:rsidR="00F55526" w:rsidRDefault="00000000">
      <w:pPr>
        <w:pStyle w:val="af4"/>
      </w:pPr>
      <w:r>
        <w:t>②</w:t>
      </w:r>
      <w:r>
        <w:t xml:space="preserve"> [A]와 달리 &lt;보기&gt;는 글자를 깨치기 전의 경험이 읽기 발달에 영향을 준다고 </w:t>
      </w:r>
      <w:proofErr w:type="spellStart"/>
      <w:r>
        <w:t>보는군</w:t>
      </w:r>
      <w:proofErr w:type="spellEnd"/>
      <w:r>
        <w:t>.</w:t>
      </w:r>
    </w:p>
    <w:p w14:paraId="17DCD727" w14:textId="77777777" w:rsidR="00F55526" w:rsidRDefault="00000000">
      <w:pPr>
        <w:pStyle w:val="af4"/>
      </w:pPr>
      <w:r>
        <w:t>③</w:t>
      </w:r>
      <w:r>
        <w:t xml:space="preserve"> [A]와 달리 &lt;보기&gt;는 글자 읽기의 기초 기능을 배운 후부터 읽기 발달이 시작된다고 </w:t>
      </w:r>
      <w:proofErr w:type="spellStart"/>
      <w:r>
        <w:t>보는군</w:t>
      </w:r>
      <w:proofErr w:type="spellEnd"/>
      <w:r>
        <w:t>.</w:t>
      </w:r>
    </w:p>
    <w:p w14:paraId="0E36BE53" w14:textId="77777777" w:rsidR="00F55526" w:rsidRDefault="00000000">
      <w:pPr>
        <w:pStyle w:val="af4"/>
      </w:pPr>
      <w:r>
        <w:t>④</w:t>
      </w:r>
      <w:r>
        <w:t xml:space="preserve"> [A]와 &lt;보기&gt;는 모두 읽기 이후에 쓰기를 가르쳐야 한다고 </w:t>
      </w:r>
      <w:proofErr w:type="spellStart"/>
      <w:r>
        <w:t>강조하는군</w:t>
      </w:r>
      <w:proofErr w:type="spellEnd"/>
      <w:r>
        <w:t>.</w:t>
      </w:r>
    </w:p>
    <w:p w14:paraId="653030BF" w14:textId="77777777" w:rsidR="00F55526" w:rsidRDefault="00000000">
      <w:pPr>
        <w:pStyle w:val="af4"/>
      </w:pPr>
      <w:r>
        <w:t>⑤</w:t>
      </w:r>
      <w:r>
        <w:t xml:space="preserve"> [A]와 &lt;보기&gt;는 모두 신체적, 정신적으로 어느 정도 성숙한 이후에 읽기를 가르치는 것이 효과적이라고 </w:t>
      </w:r>
      <w:proofErr w:type="spellStart"/>
      <w:r>
        <w:t>보는군</w:t>
      </w:r>
      <w:proofErr w:type="spellEnd"/>
      <w:r>
        <w:t>.</w:t>
      </w:r>
    </w:p>
    <w:sectPr w:rsidR="00F5552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5C8B"/>
    <w:multiLevelType w:val="multilevel"/>
    <w:tmpl w:val="20E8B1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174C2F"/>
    <w:multiLevelType w:val="multilevel"/>
    <w:tmpl w:val="DA6CE9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397D31"/>
    <w:multiLevelType w:val="multilevel"/>
    <w:tmpl w:val="289C458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641862">
    <w:abstractNumId w:val="1"/>
  </w:num>
  <w:num w:numId="2" w16cid:durableId="905144073">
    <w:abstractNumId w:val="0"/>
  </w:num>
  <w:num w:numId="3" w16cid:durableId="191187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526"/>
    <w:rsid w:val="004F5170"/>
    <w:rsid w:val="005D1B79"/>
    <w:rsid w:val="00F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C8B6"/>
  <w15:docId w15:val="{2C0E4F2C-1D48-4B48-A2B1-2C827C12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2025-10-10T17:01:00Z</dcterms:created>
  <dcterms:modified xsi:type="dcterms:W3CDTF">2025-10-10T17:05:00Z</dcterms:modified>
</cp:coreProperties>
</file>