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DB081" w14:textId="77777777" w:rsidR="00827947" w:rsidRDefault="00000000">
      <w:pPr>
        <w:pStyle w:val="af3"/>
      </w:pPr>
      <w:r>
        <w:t>윗글을 바탕으로 &lt;보기&gt;를 탐구한 내용으로 가장 적절한 것은? [3점]</w:t>
      </w:r>
    </w:p>
    <w:p w14:paraId="55548256" w14:textId="77777777" w:rsidR="00827947" w:rsidRDefault="00827947">
      <w:pPr>
        <w:pStyle w:val="af3"/>
        <w:rPr>
          <w:rFonts w:hint="eastAsia"/>
        </w:rPr>
      </w:pPr>
    </w:p>
    <w:p w14:paraId="2618F3F0" w14:textId="77777777" w:rsidR="00827947" w:rsidRDefault="00000000">
      <w:pPr>
        <w:pStyle w:val="af5"/>
      </w:pPr>
      <w:r>
        <w:t>알코올 감지기 A와 B를 이용하여 어떤 밀폐된 공간에 있는 혼합 기체의 알코올 농도를 측정하였다. 이때 A와 B는 모두 진동자에 알코올이 달라붙을 수 있도록 처리되어 있다. A와 B 모두, 시간이 흐름에 따라 주파수가 감소하다가 더 이상 감소하지 않고 일정하게 유지되었다.</w:t>
      </w:r>
    </w:p>
    <w:p w14:paraId="2652F7BC" w14:textId="77777777" w:rsidR="00827947" w:rsidRDefault="00000000">
      <w:pPr>
        <w:pStyle w:val="af5"/>
        <w:ind w:firstLine="0"/>
      </w:pPr>
      <w:r>
        <w:t>(단, 측정하는 동안 밀폐된 공간의 상황은 변동 없음.)</w:t>
      </w:r>
    </w:p>
    <w:p w14:paraId="57F6ADF4" w14:textId="77777777" w:rsidR="00827947" w:rsidRDefault="00827947">
      <w:pPr>
        <w:pStyle w:val="13"/>
        <w:rPr>
          <w:spacing w:val="-5"/>
        </w:rPr>
      </w:pPr>
    </w:p>
    <w:p w14:paraId="2D7C4E7F" w14:textId="77777777" w:rsidR="00827947" w:rsidRDefault="00827947">
      <w:pPr>
        <w:pStyle w:val="af4"/>
      </w:pPr>
    </w:p>
    <w:p w14:paraId="14DC2459" w14:textId="77777777" w:rsidR="00827947" w:rsidRDefault="00000000">
      <w:pPr>
        <w:pStyle w:val="af4"/>
      </w:pPr>
      <w:r>
        <w:t>① </w:t>
      </w:r>
      <w:r>
        <w:t xml:space="preserve">A의 진동자에 있는 </w:t>
      </w:r>
      <w:proofErr w:type="spellStart"/>
      <w:r>
        <w:t>압전체의</w:t>
      </w:r>
      <w:proofErr w:type="spellEnd"/>
      <w:r>
        <w:t xml:space="preserve"> 고유 주파수를 알코올만 있는 기체에서 미리 측정해 놓으면, 혼합 기체에서의 알코올의 농도를 알 수 있겠군.</w:t>
      </w:r>
    </w:p>
    <w:p w14:paraId="5C6B2560" w14:textId="77777777" w:rsidR="00827947" w:rsidRDefault="00000000">
      <w:pPr>
        <w:pStyle w:val="af4"/>
      </w:pPr>
      <w:r>
        <w:t>②</w:t>
      </w:r>
      <w:r>
        <w:t xml:space="preserve"> B에 달라붙은 알코올의 양은 변하지 않고 다른 기체가 함께 달라붙은 후 진동자의 주파수가 일정하게 유지된다면, 이때 주파수의 값은 알코올만 붙었을 때보다 더 작겠군.</w:t>
      </w:r>
    </w:p>
    <w:p w14:paraId="1585B2D0" w14:textId="77777777" w:rsidR="00827947" w:rsidRDefault="00000000">
      <w:pPr>
        <w:pStyle w:val="af4"/>
      </w:pPr>
      <w:r>
        <w:t>③</w:t>
      </w:r>
      <w:r>
        <w:t xml:space="preserve"> A와 B에서 알코올이 달라붙도록 진동자를 처리한 것은 알코올이 달라붙음에 따라 진동자가 최대한 큰 폭으로 진동할 수 있게 하려는 것이겠군.</w:t>
      </w:r>
    </w:p>
    <w:p w14:paraId="45298E5C" w14:textId="77777777" w:rsidR="00827947" w:rsidRDefault="00000000">
      <w:pPr>
        <w:pStyle w:val="af4"/>
      </w:pPr>
      <w:r>
        <w:t>④</w:t>
      </w:r>
      <w:r>
        <w:t xml:space="preserve"> A가 B에 비해 동일한 양의 알코올이 달라붙은 후에 생기는 주파수 변화 정도가 크다면, A가 B보다 알코올 농도에 대한 민감도가 더 작다고 할 수 있겠군.</w:t>
      </w:r>
    </w:p>
    <w:p w14:paraId="66472D1F" w14:textId="77777777" w:rsidR="00827947" w:rsidRDefault="00000000">
      <w:pPr>
        <w:pStyle w:val="af4"/>
      </w:pPr>
      <w:r>
        <w:t>⑤</w:t>
      </w:r>
      <w:r>
        <w:t xml:space="preserve"> B가 A보다 알코올이 일정량까지 달라붙는 시간이 더 짧더라도 알코올이 달라붙은 양이 서로 같다면, A와 B의 반응 시간은 서로 같겠군.</w:t>
      </w:r>
    </w:p>
    <w:p w14:paraId="539AE5F6" w14:textId="77777777" w:rsidR="00827947" w:rsidRDefault="00827947">
      <w:pPr>
        <w:pStyle w:val="af4"/>
      </w:pPr>
    </w:p>
    <w:sectPr w:rsidR="00827947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aansoft Batang">
    <w:altName w:val="한컴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84FC0"/>
    <w:multiLevelType w:val="multilevel"/>
    <w:tmpl w:val="8B1076D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6BC1837"/>
    <w:multiLevelType w:val="multilevel"/>
    <w:tmpl w:val="64B00CC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86E5979"/>
    <w:multiLevelType w:val="multilevel"/>
    <w:tmpl w:val="7AA0AFE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11044372">
    <w:abstractNumId w:val="1"/>
  </w:num>
  <w:num w:numId="2" w16cid:durableId="870725087">
    <w:abstractNumId w:val="2"/>
  </w:num>
  <w:num w:numId="3" w16cid:durableId="1277912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7947"/>
    <w:rsid w:val="004F5170"/>
    <w:rsid w:val="00666A9E"/>
    <w:rsid w:val="0082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19D15"/>
  <w15:docId w15:val="{2C0E4F2C-1D48-4B48-A2B1-2C827C12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9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a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b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c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d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e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1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2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3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5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6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8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9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a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b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c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d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2025-10-10T17:01:00Z</dcterms:created>
  <dcterms:modified xsi:type="dcterms:W3CDTF">2025-10-10T17:05:00Z</dcterms:modified>
</cp:coreProperties>
</file>