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EC17" w14:textId="5DAB6709" w:rsidR="007A58F0" w:rsidRDefault="00000000">
      <w:pPr>
        <w:pStyle w:val="a4"/>
        <w:numPr>
          <w:ilvl w:val="0"/>
          <w:numId w:val="0"/>
        </w:numPr>
      </w:pPr>
      <w:r>
        <w:t>‘</w:t>
      </w:r>
      <w:proofErr w:type="spellStart"/>
      <w:r>
        <w:t>춘양</w:t>
      </w:r>
      <w:proofErr w:type="spellEnd"/>
      <w:r>
        <w:t>’</w:t>
      </w:r>
      <w:proofErr w:type="spellStart"/>
      <w:r>
        <w:t>에</w:t>
      </w:r>
      <w:proofErr w:type="spellEnd"/>
      <w:r>
        <w:t xml:space="preserve"> 대한 설명으로 가장 적절한 것은?</w:t>
      </w:r>
    </w:p>
    <w:p w14:paraId="380B0F77" w14:textId="77777777" w:rsidR="007A58F0" w:rsidRDefault="00000000">
      <w:pPr>
        <w:pStyle w:val="aff4"/>
      </w:pPr>
      <w:r>
        <w:t>①</w:t>
      </w:r>
      <w:r>
        <w:t xml:space="preserve"> 아버지를 보고 싶은 심정을 어머니 영전에서 언급한다.</w:t>
      </w:r>
    </w:p>
    <w:p w14:paraId="1B5D0B4B" w14:textId="77777777" w:rsidR="007A58F0" w:rsidRDefault="00000000">
      <w:pPr>
        <w:pStyle w:val="aff4"/>
      </w:pPr>
      <w:r>
        <w:t>②</w:t>
      </w:r>
      <w:r>
        <w:t xml:space="preserve"> 할머니로부터 아버지의 편지를 받아 어머니에게 읽어 준다.</w:t>
      </w:r>
    </w:p>
    <w:p w14:paraId="5B870586" w14:textId="77777777" w:rsidR="007A58F0" w:rsidRDefault="00000000">
      <w:pPr>
        <w:pStyle w:val="aff4"/>
      </w:pPr>
      <w:r>
        <w:t>③</w:t>
      </w:r>
      <w:r>
        <w:t xml:space="preserve"> 할머니와 함께 어머니 생전의 일화에 대해 이야기를 나눈다.</w:t>
      </w:r>
    </w:p>
    <w:p w14:paraId="65EBD83E" w14:textId="77777777" w:rsidR="007A58F0" w:rsidRDefault="00000000">
      <w:pPr>
        <w:pStyle w:val="aff4"/>
      </w:pPr>
      <w:r>
        <w:t>④</w:t>
      </w:r>
      <w:r>
        <w:t xml:space="preserve"> 동생이 어머니가 살아 있는 줄 알고 찾아가려 하자 동생을 </w:t>
      </w:r>
      <w:proofErr w:type="spellStart"/>
      <w:r>
        <w:t>막아선다</w:t>
      </w:r>
      <w:proofErr w:type="spellEnd"/>
      <w:r>
        <w:t>.</w:t>
      </w:r>
    </w:p>
    <w:p w14:paraId="23D3B850" w14:textId="77777777" w:rsidR="007A58F0" w:rsidRDefault="00000000">
      <w:pPr>
        <w:pStyle w:val="aff4"/>
      </w:pPr>
      <w:r>
        <w:t>⑤</w:t>
      </w:r>
      <w:r>
        <w:t xml:space="preserve"> 아버지의 소식을 어머니에게 전하고 싶은 마음을 행동으로 표출한다.</w:t>
      </w:r>
    </w:p>
    <w:sectPr w:rsidR="007A58F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E02"/>
    <w:multiLevelType w:val="multilevel"/>
    <w:tmpl w:val="DB22414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E01775"/>
    <w:multiLevelType w:val="multilevel"/>
    <w:tmpl w:val="525E555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DC4B41"/>
    <w:multiLevelType w:val="multilevel"/>
    <w:tmpl w:val="60762A1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1D458E"/>
    <w:multiLevelType w:val="multilevel"/>
    <w:tmpl w:val="3CF4E2C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710D48"/>
    <w:multiLevelType w:val="multilevel"/>
    <w:tmpl w:val="4A0656D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367F36"/>
    <w:multiLevelType w:val="multilevel"/>
    <w:tmpl w:val="24D4602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337E42"/>
    <w:multiLevelType w:val="multilevel"/>
    <w:tmpl w:val="E8F2254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A27F2B"/>
    <w:multiLevelType w:val="multilevel"/>
    <w:tmpl w:val="CF02078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0B6A91"/>
    <w:multiLevelType w:val="multilevel"/>
    <w:tmpl w:val="2904E0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5F6D92"/>
    <w:multiLevelType w:val="multilevel"/>
    <w:tmpl w:val="B2366E5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44305F"/>
    <w:multiLevelType w:val="multilevel"/>
    <w:tmpl w:val="D7B258B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CA4428"/>
    <w:multiLevelType w:val="multilevel"/>
    <w:tmpl w:val="F9B674C0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D2192B"/>
    <w:multiLevelType w:val="multilevel"/>
    <w:tmpl w:val="673E443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65969765">
    <w:abstractNumId w:val="5"/>
  </w:num>
  <w:num w:numId="2" w16cid:durableId="1618872634">
    <w:abstractNumId w:val="3"/>
  </w:num>
  <w:num w:numId="3" w16cid:durableId="245960505">
    <w:abstractNumId w:val="7"/>
  </w:num>
  <w:num w:numId="4" w16cid:durableId="1992832734">
    <w:abstractNumId w:val="1"/>
  </w:num>
  <w:num w:numId="5" w16cid:durableId="2044475466">
    <w:abstractNumId w:val="6"/>
  </w:num>
  <w:num w:numId="6" w16cid:durableId="1877157979">
    <w:abstractNumId w:val="10"/>
  </w:num>
  <w:num w:numId="7" w16cid:durableId="1703818961">
    <w:abstractNumId w:val="9"/>
  </w:num>
  <w:num w:numId="8" w16cid:durableId="1939095387">
    <w:abstractNumId w:val="2"/>
  </w:num>
  <w:num w:numId="9" w16cid:durableId="1469082659">
    <w:abstractNumId w:val="4"/>
  </w:num>
  <w:num w:numId="10" w16cid:durableId="407193301">
    <w:abstractNumId w:val="0"/>
  </w:num>
  <w:num w:numId="11" w16cid:durableId="465010320">
    <w:abstractNumId w:val="11"/>
  </w:num>
  <w:num w:numId="12" w16cid:durableId="428697552">
    <w:abstractNumId w:val="8"/>
  </w:num>
  <w:num w:numId="13" w16cid:durableId="1666856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8F0"/>
    <w:rsid w:val="006A4CFB"/>
    <w:rsid w:val="007A58F0"/>
    <w:rsid w:val="00E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2E43"/>
  <w15:docId w15:val="{612EAD2E-77C7-491A-9B29-A472565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2025-10-10T16:54:00Z</dcterms:created>
  <dcterms:modified xsi:type="dcterms:W3CDTF">2025-10-10T16:59:00Z</dcterms:modified>
</cp:coreProperties>
</file>