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4748" w14:textId="1F461CF5" w:rsidR="0045608D" w:rsidRDefault="00000000">
      <w:pPr>
        <w:pStyle w:val="a3"/>
        <w:numPr>
          <w:ilvl w:val="0"/>
          <w:numId w:val="0"/>
        </w:numPr>
      </w:pPr>
      <w:r>
        <w:t>(가)～(다)의 공통점으로 가장 적절한 것은?</w:t>
      </w:r>
    </w:p>
    <w:p w14:paraId="3D63669B" w14:textId="77777777" w:rsidR="0045608D" w:rsidRDefault="00000000">
      <w:pPr>
        <w:pStyle w:val="aff4"/>
      </w:pPr>
      <w:r>
        <w:t>① </w:t>
      </w:r>
      <w:proofErr w:type="spellStart"/>
      <w:r>
        <w:t>설의적</w:t>
      </w:r>
      <w:proofErr w:type="spellEnd"/>
      <w:r>
        <w:t xml:space="preserve"> 표현을 사용하여 인물의 정서를 강조하고 있다.</w:t>
      </w:r>
    </w:p>
    <w:p w14:paraId="29640CCB" w14:textId="77777777" w:rsidR="0045608D" w:rsidRDefault="00000000">
      <w:pPr>
        <w:pStyle w:val="aff4"/>
      </w:pPr>
      <w:r>
        <w:t>②</w:t>
      </w:r>
      <w:r>
        <w:t xml:space="preserve"> 묘사의 방식을 활용하여 대상의 특징을 구체화하고 있다.</w:t>
      </w:r>
    </w:p>
    <w:p w14:paraId="7E4BA255" w14:textId="77777777" w:rsidR="0045608D" w:rsidRDefault="00000000">
      <w:pPr>
        <w:pStyle w:val="aff4"/>
      </w:pPr>
      <w:r>
        <w:t>③</w:t>
      </w:r>
      <w:r>
        <w:t xml:space="preserve"> 말을 건네는 방식을 사용하여 주제 의식을 심화하고 있다.</w:t>
      </w:r>
    </w:p>
    <w:p w14:paraId="369F87DF" w14:textId="77777777" w:rsidR="0045608D" w:rsidRDefault="00000000">
      <w:pPr>
        <w:pStyle w:val="aff4"/>
      </w:pPr>
      <w:r>
        <w:t>④</w:t>
      </w:r>
      <w:r>
        <w:t xml:space="preserve"> 과거의 장면을 회상하여 현재 상황에 대한 원인을 포착하고 있다.</w:t>
      </w:r>
    </w:p>
    <w:p w14:paraId="212C4C8E" w14:textId="77777777" w:rsidR="0045608D" w:rsidRDefault="00000000">
      <w:pPr>
        <w:pStyle w:val="aff4"/>
      </w:pPr>
      <w:r>
        <w:t>⑤</w:t>
      </w:r>
      <w:r>
        <w:t xml:space="preserve"> 가상의 상황을 설정하여 현실에 대한 긍정적 인식을 이끌어내고 있다.</w:t>
      </w:r>
    </w:p>
    <w:sectPr w:rsidR="0045608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AA4"/>
    <w:multiLevelType w:val="multilevel"/>
    <w:tmpl w:val="25EC30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E25E82"/>
    <w:multiLevelType w:val="multilevel"/>
    <w:tmpl w:val="DD328BF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07628B"/>
    <w:multiLevelType w:val="multilevel"/>
    <w:tmpl w:val="8CCE468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D07AD9"/>
    <w:multiLevelType w:val="multilevel"/>
    <w:tmpl w:val="580408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8F43C0"/>
    <w:multiLevelType w:val="multilevel"/>
    <w:tmpl w:val="BE7878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062C2D"/>
    <w:multiLevelType w:val="multilevel"/>
    <w:tmpl w:val="FCD8AD0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4D3B0A"/>
    <w:multiLevelType w:val="multilevel"/>
    <w:tmpl w:val="4362605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B4889"/>
    <w:multiLevelType w:val="multilevel"/>
    <w:tmpl w:val="D29C5E4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BC167E"/>
    <w:multiLevelType w:val="multilevel"/>
    <w:tmpl w:val="3BAA748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792352"/>
    <w:multiLevelType w:val="multilevel"/>
    <w:tmpl w:val="6F245636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1C33BD"/>
    <w:multiLevelType w:val="multilevel"/>
    <w:tmpl w:val="23C2198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963C13"/>
    <w:multiLevelType w:val="multilevel"/>
    <w:tmpl w:val="AB72D4F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F06596"/>
    <w:multiLevelType w:val="multilevel"/>
    <w:tmpl w:val="DB9C9EC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5639314">
    <w:abstractNumId w:val="0"/>
  </w:num>
  <w:num w:numId="2" w16cid:durableId="1143816856">
    <w:abstractNumId w:val="2"/>
  </w:num>
  <w:num w:numId="3" w16cid:durableId="1573271820">
    <w:abstractNumId w:val="7"/>
  </w:num>
  <w:num w:numId="4" w16cid:durableId="1645506917">
    <w:abstractNumId w:val="5"/>
  </w:num>
  <w:num w:numId="5" w16cid:durableId="1607040462">
    <w:abstractNumId w:val="11"/>
  </w:num>
  <w:num w:numId="6" w16cid:durableId="1154376372">
    <w:abstractNumId w:val="10"/>
  </w:num>
  <w:num w:numId="7" w16cid:durableId="525100352">
    <w:abstractNumId w:val="6"/>
  </w:num>
  <w:num w:numId="8" w16cid:durableId="581448907">
    <w:abstractNumId w:val="8"/>
  </w:num>
  <w:num w:numId="9" w16cid:durableId="1518883051">
    <w:abstractNumId w:val="1"/>
  </w:num>
  <w:num w:numId="10" w16cid:durableId="1700743707">
    <w:abstractNumId w:val="12"/>
  </w:num>
  <w:num w:numId="11" w16cid:durableId="238835559">
    <w:abstractNumId w:val="9"/>
  </w:num>
  <w:num w:numId="12" w16cid:durableId="792943658">
    <w:abstractNumId w:val="3"/>
  </w:num>
  <w:num w:numId="13" w16cid:durableId="1400784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08D"/>
    <w:rsid w:val="0045608D"/>
    <w:rsid w:val="005B55B7"/>
    <w:rsid w:val="009D2DED"/>
    <w:rsid w:val="00C0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3170"/>
  <w15:docId w15:val="{A14290FC-6B17-4898-8627-75EBDD56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2025-10-10T16:43:00Z</dcterms:created>
  <dcterms:modified xsi:type="dcterms:W3CDTF">2025-10-10T16:51:00Z</dcterms:modified>
</cp:coreProperties>
</file>