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3F3B6" w14:textId="2C78FC39" w:rsidR="00E03CFA" w:rsidRPr="00AD6965" w:rsidRDefault="00000000">
      <w:pPr>
        <w:pStyle w:val="a"/>
        <w:numPr>
          <w:ilvl w:val="0"/>
          <w:numId w:val="0"/>
        </w:numPr>
        <w:rPr>
          <w:rFonts w:hint="eastAsia"/>
        </w:rPr>
      </w:pPr>
      <w:r>
        <w:t xml:space="preserve">&lt;보기&gt;를 참고하여 (가)를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2769860E" w14:textId="77777777" w:rsidR="00E03CFA" w:rsidRDefault="00E03CFA">
      <w:pPr>
        <w:pStyle w:val="a"/>
        <w:numPr>
          <w:ilvl w:val="0"/>
          <w:numId w:val="0"/>
        </w:numPr>
        <w:rPr>
          <w:b w:val="0"/>
          <w:bCs w:val="0"/>
          <w:sz w:val="17"/>
          <w:szCs w:val="17"/>
        </w:rPr>
      </w:pPr>
    </w:p>
    <w:p w14:paraId="16488129" w14:textId="77777777" w:rsidR="00E03CFA" w:rsidRDefault="00000000">
      <w:pPr>
        <w:pStyle w:val="aff"/>
      </w:pPr>
      <w:r>
        <w:t xml:space="preserve">(가)는 적막한 산골 마을을 배경으로 그곳에 사는 한 노인의 모습을 관찰하여 들려주는 시이다. 향토적인 정경 속에서 낯설게 느껴지는 일상에 감각적으로 집중하는 노인을 통해 점점 사라져 가는 것들에 대한 관심을 드러내고, 노인의 삶이 마주한 깊은 정적 속 울음소리를 통해 인간의 쓸쓸함을 고조하고 있다. 이러한 노인의 모습은 외딴집 창호지 </w:t>
      </w:r>
      <w:proofErr w:type="spellStart"/>
      <w:r>
        <w:t>문살에</w:t>
      </w:r>
      <w:proofErr w:type="spellEnd"/>
      <w:r>
        <w:t xml:space="preserve"> 비친 달무리의 이미지로 형상화되고 있다</w:t>
      </w:r>
    </w:p>
    <w:p w14:paraId="768FAC9A" w14:textId="77777777" w:rsidR="00E03CFA" w:rsidRDefault="00E03CFA">
      <w:pPr>
        <w:pStyle w:val="a"/>
        <w:numPr>
          <w:ilvl w:val="0"/>
          <w:numId w:val="0"/>
        </w:numPr>
        <w:wordWrap/>
        <w:spacing w:after="0"/>
        <w:jc w:val="center"/>
      </w:pPr>
    </w:p>
    <w:p w14:paraId="00DD7E52" w14:textId="77777777" w:rsidR="00E03CFA" w:rsidRDefault="00000000">
      <w:pPr>
        <w:pStyle w:val="aff4"/>
      </w:pPr>
      <w:r>
        <w:t>① ‘</w:t>
      </w:r>
      <w:proofErr w:type="spellStart"/>
      <w:r>
        <w:t>첩첩산중에도</w:t>
      </w:r>
      <w:proofErr w:type="spellEnd"/>
      <w:r>
        <w:t xml:space="preserve"> 없는 마을</w:t>
      </w:r>
      <w:r>
        <w:t>’</w:t>
      </w:r>
      <w:r>
        <w:t xml:space="preserve">을 </w:t>
      </w:r>
      <w:r>
        <w:t>‘</w:t>
      </w:r>
      <w:r>
        <w:t>여긴 있</w:t>
      </w:r>
      <w:r>
        <w:t>’</w:t>
      </w:r>
      <w:proofErr w:type="spellStart"/>
      <w:r>
        <w:t>다고</w:t>
      </w:r>
      <w:proofErr w:type="spellEnd"/>
      <w:r>
        <w:t xml:space="preserve"> 한 데서, 노인이 살아가는 곳은 쉽게 보기 어려울 것 같은 장소임을 짐작할 수 있겠군.</w:t>
      </w:r>
    </w:p>
    <w:p w14:paraId="4C43B255" w14:textId="77777777" w:rsidR="00E03CFA" w:rsidRDefault="00000000">
      <w:pPr>
        <w:pStyle w:val="aff4"/>
      </w:pPr>
      <w:r>
        <w:t>②</w:t>
      </w:r>
      <w:r>
        <w:t xml:space="preserve"> </w:t>
      </w:r>
      <w:r>
        <w:t>‘</w:t>
      </w:r>
      <w:r>
        <w:t xml:space="preserve">강기슭에서도 보이진 </w:t>
      </w:r>
      <w:proofErr w:type="spellStart"/>
      <w:r>
        <w:t>않</w:t>
      </w:r>
      <w:proofErr w:type="spellEnd"/>
      <w:r>
        <w:t>’</w:t>
      </w:r>
      <w:r>
        <w:t xml:space="preserve">는 </w:t>
      </w:r>
      <w:r>
        <w:t>‘</w:t>
      </w:r>
      <w:r>
        <w:t>후미진 외딴집</w:t>
      </w:r>
      <w:r>
        <w:t>’</w:t>
      </w:r>
      <w:r>
        <w:t>이라는 배경 설정에서, 적막한 공간의 분위기를 추측할 수 있겠군.</w:t>
      </w:r>
    </w:p>
    <w:p w14:paraId="5C1D369A" w14:textId="77777777" w:rsidR="00E03CFA" w:rsidRDefault="00000000">
      <w:pPr>
        <w:pStyle w:val="aff4"/>
      </w:pPr>
      <w:r>
        <w:t>③</w:t>
      </w:r>
      <w:r>
        <w:t xml:space="preserve"> </w:t>
      </w:r>
      <w:r>
        <w:t>‘</w:t>
      </w:r>
      <w:r>
        <w:t>봉당에 불을 켜</w:t>
      </w:r>
      <w:r>
        <w:t>’</w:t>
      </w:r>
      <w:r>
        <w:t xml:space="preserve">는 분위기와 </w:t>
      </w:r>
      <w:r>
        <w:t>‘</w:t>
      </w:r>
      <w:r>
        <w:t>콩깍지</w:t>
      </w:r>
      <w:r>
        <w:t>’</w:t>
      </w:r>
      <w:r>
        <w:t>의 이미지로 나타낸 향토적 정경에서, 사라져 가는 것들에 대한 관심을 유추할 수 있겠군.</w:t>
      </w:r>
    </w:p>
    <w:p w14:paraId="67C4A170" w14:textId="77777777" w:rsidR="00E03CFA" w:rsidRDefault="00000000">
      <w:pPr>
        <w:pStyle w:val="aff4"/>
      </w:pPr>
      <w:r>
        <w:t>④</w:t>
      </w:r>
      <w:r>
        <w:t xml:space="preserve"> </w:t>
      </w:r>
      <w:r>
        <w:t>‘</w:t>
      </w:r>
      <w:proofErr w:type="spellStart"/>
      <w:r>
        <w:t>짚오라기의</w:t>
      </w:r>
      <w:proofErr w:type="spellEnd"/>
      <w:r>
        <w:t xml:space="preserve"> </w:t>
      </w:r>
      <w:proofErr w:type="spellStart"/>
      <w:r>
        <w:t>설레임</w:t>
      </w:r>
      <w:proofErr w:type="spellEnd"/>
      <w:r>
        <w:t>’</w:t>
      </w:r>
      <w:r>
        <w:t xml:space="preserve">을 </w:t>
      </w:r>
      <w:r>
        <w:t>‘</w:t>
      </w:r>
      <w:r>
        <w:t xml:space="preserve">귀를 모으고 </w:t>
      </w:r>
      <w:proofErr w:type="spellStart"/>
      <w:r>
        <w:t>듣</w:t>
      </w:r>
      <w:proofErr w:type="spellEnd"/>
      <w:r>
        <w:t>’</w:t>
      </w:r>
      <w:r>
        <w:t xml:space="preserve">고 </w:t>
      </w:r>
      <w:r>
        <w:t>‘</w:t>
      </w:r>
      <w:r>
        <w:t>새들의 온기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‘</w:t>
      </w:r>
      <w:r>
        <w:t>숨을 죽이고 생각하</w:t>
      </w:r>
      <w:r>
        <w:t>’</w:t>
      </w:r>
      <w:r>
        <w:t>는 것은, 일상을 자연스럽게 받아들이는 노인의 감각을 부각한 것으로 볼 수 있겠군.</w:t>
      </w:r>
    </w:p>
    <w:p w14:paraId="7D722A50" w14:textId="77777777" w:rsidR="00E03CFA" w:rsidRDefault="00000000">
      <w:pPr>
        <w:pStyle w:val="aff4"/>
      </w:pPr>
      <w:r>
        <w:t>⑤</w:t>
      </w:r>
      <w:r>
        <w:t xml:space="preserve"> </w:t>
      </w:r>
      <w:r>
        <w:t>‘</w:t>
      </w:r>
      <w:r>
        <w:t xml:space="preserve">밭은기침 소리도 </w:t>
      </w:r>
      <w:proofErr w:type="spellStart"/>
      <w:r>
        <w:t>없</w:t>
      </w:r>
      <w:proofErr w:type="spellEnd"/>
      <w:r>
        <w:t>’</w:t>
      </w:r>
      <w:r>
        <w:t xml:space="preserve">는데 </w:t>
      </w:r>
      <w:r>
        <w:t>‘</w:t>
      </w:r>
      <w:r>
        <w:t>겨울 귀뚜라미</w:t>
      </w:r>
      <w:r>
        <w:t>’</w:t>
      </w:r>
      <w:r>
        <w:t xml:space="preserve">가 우는 상황과 눈발이 치는 듯한 </w:t>
      </w:r>
      <w:r>
        <w:t>‘</w:t>
      </w:r>
      <w:r>
        <w:t>밖</w:t>
      </w:r>
      <w:r>
        <w:t>’</w:t>
      </w:r>
      <w:r>
        <w:t>의 달무리 이미지가 어우러져, 노인의 고독을 형상화한 것으로 이해할 수 있겠군.</w:t>
      </w:r>
    </w:p>
    <w:sectPr w:rsidR="00E03CF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8EC"/>
    <w:multiLevelType w:val="multilevel"/>
    <w:tmpl w:val="E152C20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513507"/>
    <w:multiLevelType w:val="multilevel"/>
    <w:tmpl w:val="03BEED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A07B25"/>
    <w:multiLevelType w:val="multilevel"/>
    <w:tmpl w:val="1880261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732433"/>
    <w:multiLevelType w:val="multilevel"/>
    <w:tmpl w:val="F41C72CA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2E1213"/>
    <w:multiLevelType w:val="multilevel"/>
    <w:tmpl w:val="12E2E7E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4217B6"/>
    <w:multiLevelType w:val="multilevel"/>
    <w:tmpl w:val="BEA6632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5D3D9B"/>
    <w:multiLevelType w:val="multilevel"/>
    <w:tmpl w:val="4AAAB57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C82C0D"/>
    <w:multiLevelType w:val="multilevel"/>
    <w:tmpl w:val="63C2944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340A39"/>
    <w:multiLevelType w:val="multilevel"/>
    <w:tmpl w:val="CC5C9B7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8C4D1C"/>
    <w:multiLevelType w:val="multilevel"/>
    <w:tmpl w:val="F944351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6D3F0D"/>
    <w:multiLevelType w:val="multilevel"/>
    <w:tmpl w:val="22126A7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504C5D"/>
    <w:multiLevelType w:val="multilevel"/>
    <w:tmpl w:val="A28C4D1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C97408"/>
    <w:multiLevelType w:val="multilevel"/>
    <w:tmpl w:val="1BD2CE3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8244560">
    <w:abstractNumId w:val="12"/>
  </w:num>
  <w:num w:numId="2" w16cid:durableId="548297650">
    <w:abstractNumId w:val="4"/>
  </w:num>
  <w:num w:numId="3" w16cid:durableId="84226032">
    <w:abstractNumId w:val="0"/>
  </w:num>
  <w:num w:numId="4" w16cid:durableId="688725241">
    <w:abstractNumId w:val="7"/>
  </w:num>
  <w:num w:numId="5" w16cid:durableId="1832020506">
    <w:abstractNumId w:val="2"/>
  </w:num>
  <w:num w:numId="6" w16cid:durableId="415828201">
    <w:abstractNumId w:val="5"/>
  </w:num>
  <w:num w:numId="7" w16cid:durableId="1833914266">
    <w:abstractNumId w:val="8"/>
  </w:num>
  <w:num w:numId="8" w16cid:durableId="1380086401">
    <w:abstractNumId w:val="9"/>
  </w:num>
  <w:num w:numId="9" w16cid:durableId="724454124">
    <w:abstractNumId w:val="10"/>
  </w:num>
  <w:num w:numId="10" w16cid:durableId="552233434">
    <w:abstractNumId w:val="6"/>
  </w:num>
  <w:num w:numId="11" w16cid:durableId="1022364355">
    <w:abstractNumId w:val="3"/>
  </w:num>
  <w:num w:numId="12" w16cid:durableId="1985306660">
    <w:abstractNumId w:val="1"/>
  </w:num>
  <w:num w:numId="13" w16cid:durableId="216943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CFA"/>
    <w:rsid w:val="008C386C"/>
    <w:rsid w:val="00AD6965"/>
    <w:rsid w:val="00E03CFA"/>
    <w:rsid w:val="00E2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4387"/>
  <w15:docId w15:val="{8FC9FD9E-E741-42A1-99F5-BBECE774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2025-10-10T16:43:00Z</dcterms:created>
  <dcterms:modified xsi:type="dcterms:W3CDTF">2025-10-10T16:51:00Z</dcterms:modified>
</cp:coreProperties>
</file>