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195F7" w14:textId="069BE0CF" w:rsidR="00CC3511" w:rsidRDefault="00000000">
      <w:pPr>
        <w:pStyle w:val="a3"/>
        <w:numPr>
          <w:ilvl w:val="0"/>
          <w:numId w:val="0"/>
        </w:numPr>
      </w:pPr>
      <w:r>
        <w:t>&lt;보기&gt;를 바탕으로 (가), (다)를 이해한 내용으로 적절한 것은? [3점]</w:t>
      </w:r>
    </w:p>
    <w:p w14:paraId="1A993F4B" w14:textId="77777777" w:rsidR="00CC3511" w:rsidRDefault="00CC3511" w:rsidP="00407168">
      <w:pPr>
        <w:pStyle w:val="12"/>
        <w:ind w:left="0" w:firstLine="0"/>
        <w:rPr>
          <w:rFonts w:hint="eastAsia"/>
        </w:rPr>
      </w:pPr>
    </w:p>
    <w:p w14:paraId="041DDEF7" w14:textId="77777777" w:rsidR="00CC3511" w:rsidRDefault="00000000">
      <w:pPr>
        <w:pStyle w:val="aff"/>
      </w:pPr>
      <w:r>
        <w:t>문학 작품 속의 소재들은 연관성 속에서 서로 유사 혹은 대립의 관계를 이룸으로써 의미를 생성하거나 그 특징을 부각하는 효과를 드러낸다.</w:t>
      </w:r>
    </w:p>
    <w:p w14:paraId="08FF5E7C" w14:textId="77777777" w:rsidR="00CC3511" w:rsidRDefault="00CC3511">
      <w:pPr>
        <w:pStyle w:val="aff4"/>
      </w:pPr>
    </w:p>
    <w:p w14:paraId="47D869BA" w14:textId="77777777" w:rsidR="00CC3511" w:rsidRDefault="00000000">
      <w:pPr>
        <w:pStyle w:val="aff4"/>
      </w:pPr>
      <w:r>
        <w:t>① </w:t>
      </w:r>
      <w:r>
        <w:t xml:space="preserve">(가)의 </w:t>
      </w:r>
      <w:r>
        <w:t>‘</w:t>
      </w:r>
      <w:proofErr w:type="spellStart"/>
      <w:r>
        <w:t>허방다리</w:t>
      </w:r>
      <w:proofErr w:type="spellEnd"/>
      <w:r>
        <w:t xml:space="preserve"> 들어내면 보이는 마을</w:t>
      </w:r>
      <w:r>
        <w:t>’</w:t>
      </w:r>
      <w:r>
        <w:t xml:space="preserve">, </w:t>
      </w:r>
      <w:r>
        <w:t>‘</w:t>
      </w:r>
      <w:r>
        <w:t>갱 속 같은 마을</w:t>
      </w:r>
      <w:r>
        <w:t>’</w:t>
      </w:r>
      <w:r>
        <w:t>은 얕음과 깊음의 대비를 이루어 숨어 있는 두 공간의 차이를 부각하고 있군.</w:t>
      </w:r>
    </w:p>
    <w:p w14:paraId="545CE4A1" w14:textId="77777777" w:rsidR="00CC3511" w:rsidRDefault="00000000">
      <w:pPr>
        <w:pStyle w:val="aff4"/>
      </w:pPr>
      <w:r>
        <w:t>②</w:t>
      </w:r>
      <w:r>
        <w:t xml:space="preserve"> (가)의 </w:t>
      </w:r>
      <w:r>
        <w:t>‘</w:t>
      </w:r>
      <w:proofErr w:type="spellStart"/>
      <w:r>
        <w:t>무우</w:t>
      </w:r>
      <w:proofErr w:type="spellEnd"/>
      <w:r>
        <w:t>’</w:t>
      </w:r>
      <w:r>
        <w:t xml:space="preserve">와 </w:t>
      </w:r>
      <w:r>
        <w:t>‘</w:t>
      </w:r>
      <w:r>
        <w:t>고구마</w:t>
      </w:r>
      <w:r>
        <w:t>’</w:t>
      </w:r>
      <w:r>
        <w:t>는 차가움과 따뜻함의 대비를 이루어 밤에 출출함을 달래기 위해 먹는 다양한 음식의 속성을 부각하고 있군.</w:t>
      </w:r>
    </w:p>
    <w:p w14:paraId="0ABBC916" w14:textId="77777777" w:rsidR="00CC3511" w:rsidRDefault="00000000">
      <w:pPr>
        <w:pStyle w:val="aff4"/>
      </w:pPr>
      <w:r>
        <w:t>③</w:t>
      </w:r>
      <w:r>
        <w:t xml:space="preserve"> (다)의 </w:t>
      </w:r>
      <w:r>
        <w:t>‘</w:t>
      </w:r>
      <w:r>
        <w:t>아홉 개 대륙</w:t>
      </w:r>
      <w:r>
        <w:t>’</w:t>
      </w:r>
      <w:r>
        <w:t xml:space="preserve">과 </w:t>
      </w:r>
      <w:r>
        <w:t>‘</w:t>
      </w:r>
      <w:r>
        <w:t>일만 개 나라</w:t>
      </w:r>
      <w:r>
        <w:t>’</w:t>
      </w:r>
      <w:r>
        <w:t xml:space="preserve">는 바다 안의 육지라는 유사성으로 관계를 맺으며 </w:t>
      </w:r>
      <w:r>
        <w:t>‘</w:t>
      </w:r>
      <w:r>
        <w:t>천하의 지도</w:t>
      </w:r>
      <w:r>
        <w:t>’</w:t>
      </w:r>
      <w:r>
        <w:t>라는 새로운 의미를 생성하고 있군.</w:t>
      </w:r>
    </w:p>
    <w:p w14:paraId="611E073D" w14:textId="77777777" w:rsidR="00CC3511" w:rsidRDefault="00000000">
      <w:pPr>
        <w:pStyle w:val="aff4"/>
      </w:pPr>
      <w:r>
        <w:t>④</w:t>
      </w:r>
      <w:r>
        <w:t xml:space="preserve"> (다)의 </w:t>
      </w:r>
      <w:r>
        <w:t>‘</w:t>
      </w:r>
      <w:r>
        <w:t>파도</w:t>
      </w:r>
      <w:r>
        <w:t>’</w:t>
      </w:r>
      <w:r>
        <w:t xml:space="preserve">와 </w:t>
      </w:r>
      <w:r>
        <w:t>‘</w:t>
      </w:r>
      <w:r>
        <w:t>깊은 물</w:t>
      </w:r>
      <w:r>
        <w:t>’</w:t>
      </w:r>
      <w:r>
        <w:t>은 바다의 형상이라는 유사성으로 관계를 맺으며 물에 사는 사람이 살면서 만나게 되는 환경이라는 의미를 생성하고 있군.</w:t>
      </w:r>
    </w:p>
    <w:p w14:paraId="58089C7B" w14:textId="77777777" w:rsidR="00CC3511" w:rsidRDefault="00000000">
      <w:pPr>
        <w:pStyle w:val="aff4"/>
      </w:pPr>
      <w:r>
        <w:t>⑤</w:t>
      </w:r>
      <w:r>
        <w:t xml:space="preserve"> (가)의 </w:t>
      </w:r>
      <w:r>
        <w:t>‘</w:t>
      </w:r>
      <w:r>
        <w:t xml:space="preserve">창문은 </w:t>
      </w:r>
      <w:proofErr w:type="spellStart"/>
      <w:r>
        <w:t>모과빛</w:t>
      </w:r>
      <w:proofErr w:type="spellEnd"/>
      <w:r>
        <w:t>’</w:t>
      </w:r>
      <w:r>
        <w:t xml:space="preserve">과 </w:t>
      </w:r>
      <w:r>
        <w:t>‘</w:t>
      </w:r>
      <w:r>
        <w:t>기인 밤</w:t>
      </w:r>
      <w:r>
        <w:t>’</w:t>
      </w:r>
      <w:r>
        <w:t xml:space="preserve">은 밝음과 어둠의 대비를, (다)의 </w:t>
      </w:r>
      <w:r>
        <w:t>‘</w:t>
      </w:r>
      <w:r>
        <w:t>갈매기</w:t>
      </w:r>
      <w:r>
        <w:t>’</w:t>
      </w:r>
      <w:r>
        <w:t xml:space="preserve">와 </w:t>
      </w:r>
      <w:r>
        <w:t>‘</w:t>
      </w:r>
      <w:r>
        <w:t>해오라기</w:t>
      </w:r>
      <w:r>
        <w:t>’</w:t>
      </w:r>
      <w:r>
        <w:t>는 크고 작음의 대비를 이루어 각 소재가 가진 특징을 부각하고 있군.</w:t>
      </w:r>
    </w:p>
    <w:sectPr w:rsidR="00CC3511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310E6"/>
    <w:multiLevelType w:val="multilevel"/>
    <w:tmpl w:val="11F0A10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6F388B"/>
    <w:multiLevelType w:val="multilevel"/>
    <w:tmpl w:val="EEA6F5A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91782B"/>
    <w:multiLevelType w:val="multilevel"/>
    <w:tmpl w:val="C60C33F6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017598"/>
    <w:multiLevelType w:val="multilevel"/>
    <w:tmpl w:val="425AFDF4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94F1BC3"/>
    <w:multiLevelType w:val="multilevel"/>
    <w:tmpl w:val="7684169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97724FC"/>
    <w:multiLevelType w:val="multilevel"/>
    <w:tmpl w:val="230003B2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6F415DA"/>
    <w:multiLevelType w:val="multilevel"/>
    <w:tmpl w:val="EFD21422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2084453"/>
    <w:multiLevelType w:val="multilevel"/>
    <w:tmpl w:val="C4B01128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1D1508C"/>
    <w:multiLevelType w:val="multilevel"/>
    <w:tmpl w:val="9D14A2A4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C3626B"/>
    <w:multiLevelType w:val="multilevel"/>
    <w:tmpl w:val="F78E9A2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03A3938"/>
    <w:multiLevelType w:val="multilevel"/>
    <w:tmpl w:val="BA967A9E"/>
    <w:lvl w:ilvl="0">
      <w:start w:val="1"/>
      <w:numFmt w:val="decimal"/>
      <w:pStyle w:val="a7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A9E5A98"/>
    <w:multiLevelType w:val="multilevel"/>
    <w:tmpl w:val="A372DB0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E1E1036"/>
    <w:multiLevelType w:val="multilevel"/>
    <w:tmpl w:val="618E1D88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23261036">
    <w:abstractNumId w:val="12"/>
  </w:num>
  <w:num w:numId="2" w16cid:durableId="839586553">
    <w:abstractNumId w:val="3"/>
  </w:num>
  <w:num w:numId="3" w16cid:durableId="475076316">
    <w:abstractNumId w:val="5"/>
  </w:num>
  <w:num w:numId="4" w16cid:durableId="513106499">
    <w:abstractNumId w:val="1"/>
  </w:num>
  <w:num w:numId="5" w16cid:durableId="1399937915">
    <w:abstractNumId w:val="6"/>
  </w:num>
  <w:num w:numId="6" w16cid:durableId="2000310486">
    <w:abstractNumId w:val="4"/>
  </w:num>
  <w:num w:numId="7" w16cid:durableId="1884319994">
    <w:abstractNumId w:val="2"/>
  </w:num>
  <w:num w:numId="8" w16cid:durableId="1665694499">
    <w:abstractNumId w:val="7"/>
  </w:num>
  <w:num w:numId="9" w16cid:durableId="1679386581">
    <w:abstractNumId w:val="8"/>
  </w:num>
  <w:num w:numId="10" w16cid:durableId="551842155">
    <w:abstractNumId w:val="9"/>
  </w:num>
  <w:num w:numId="11" w16cid:durableId="48656619">
    <w:abstractNumId w:val="10"/>
  </w:num>
  <w:num w:numId="12" w16cid:durableId="1084842004">
    <w:abstractNumId w:val="11"/>
  </w:num>
  <w:num w:numId="13" w16cid:durableId="2040202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511"/>
    <w:rsid w:val="0040672C"/>
    <w:rsid w:val="00407168"/>
    <w:rsid w:val="00CC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A110"/>
  <w15:docId w15:val="{60D94A0E-0112-497B-B250-E6812319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3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0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5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7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2025-10-10T16:43:00Z</dcterms:created>
  <dcterms:modified xsi:type="dcterms:W3CDTF">2025-10-10T16:52:00Z</dcterms:modified>
</cp:coreProperties>
</file>