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21CFE" w14:textId="77BB6F20" w:rsidR="00E47522" w:rsidRDefault="00000000">
      <w:pPr>
        <w:pStyle w:val="a6"/>
        <w:numPr>
          <w:ilvl w:val="0"/>
          <w:numId w:val="0"/>
        </w:numPr>
      </w:pPr>
      <w:r>
        <w:t>윗글에 대한 이해로 가장 적절한 것은?</w:t>
      </w:r>
    </w:p>
    <w:p w14:paraId="131F161E" w14:textId="77777777" w:rsidR="00E47522" w:rsidRDefault="00000000">
      <w:pPr>
        <w:pStyle w:val="aff4"/>
      </w:pPr>
      <w:r>
        <w:t>① </w:t>
      </w:r>
      <w:proofErr w:type="spellStart"/>
      <w:r>
        <w:t>몽달</w:t>
      </w:r>
      <w:proofErr w:type="spellEnd"/>
      <w:r>
        <w:t xml:space="preserve"> 씨는 김 반장이 자기를 매정하게 대했으나, 김 반장네 가게 일을 해 주고 있다.</w:t>
      </w:r>
    </w:p>
    <w:p w14:paraId="2AA02835" w14:textId="77777777" w:rsidR="00E47522" w:rsidRDefault="00000000">
      <w:pPr>
        <w:pStyle w:val="aff4"/>
      </w:pPr>
      <w:r>
        <w:t>②</w:t>
      </w:r>
      <w:r>
        <w:t xml:space="preserve"> 김 반장은 선옥을 좋아했으나, 선옥이 서울로 가자 </w:t>
      </w:r>
      <w:r>
        <w:t>‘</w:t>
      </w:r>
      <w:r>
        <w:t>나</w:t>
      </w:r>
      <w:r>
        <w:t>’</w:t>
      </w:r>
      <w:proofErr w:type="spellStart"/>
      <w:r>
        <w:t>를</w:t>
      </w:r>
      <w:proofErr w:type="spellEnd"/>
      <w:r>
        <w:t xml:space="preserve"> 통해 선옥과의 관계를 회복해 나갔다.</w:t>
      </w:r>
    </w:p>
    <w:p w14:paraId="5D3352A4" w14:textId="77777777" w:rsidR="00E47522" w:rsidRDefault="00000000">
      <w:pPr>
        <w:pStyle w:val="aff4"/>
      </w:pPr>
      <w:r>
        <w:t>③</w:t>
      </w:r>
      <w:r>
        <w:t xml:space="preserve"> </w:t>
      </w:r>
      <w:r>
        <w:t>‘</w:t>
      </w:r>
      <w:r>
        <w:t>나</w:t>
      </w:r>
      <w:r>
        <w:t>’</w:t>
      </w:r>
      <w:r>
        <w:t>는 김 반장을 좋은 친구라고 생각했으나, 김 반장이 빈둥거리며 실없는 행동을 해서 당황했다.</w:t>
      </w:r>
    </w:p>
    <w:p w14:paraId="14F6522B" w14:textId="77777777" w:rsidR="00E47522" w:rsidRDefault="00000000">
      <w:pPr>
        <w:pStyle w:val="aff4"/>
      </w:pPr>
      <w:r>
        <w:t>④</w:t>
      </w:r>
      <w:r>
        <w:t xml:space="preserve"> 선옥은 자신의 집안 형편에 대해 부정적으로 생각하고 있지만, </w:t>
      </w:r>
      <w:r>
        <w:t>‘</w:t>
      </w:r>
      <w:r>
        <w:t>나</w:t>
      </w:r>
      <w:r>
        <w:t>’</w:t>
      </w:r>
      <w:r>
        <w:t>는 집안 형편을 그렇게 생각하지 않는다.</w:t>
      </w:r>
    </w:p>
    <w:p w14:paraId="48BB0760" w14:textId="77777777" w:rsidR="00E47522" w:rsidRDefault="00000000">
      <w:pPr>
        <w:pStyle w:val="aff4"/>
      </w:pPr>
      <w:r>
        <w:t>⑤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</w:t>
      </w:r>
      <w:proofErr w:type="spellStart"/>
      <w:r>
        <w:t>몽달</w:t>
      </w:r>
      <w:proofErr w:type="spellEnd"/>
      <w:r>
        <w:t xml:space="preserve"> 씨를 친구라 여겼으나, </w:t>
      </w:r>
      <w:proofErr w:type="spellStart"/>
      <w:r>
        <w:t>몽달</w:t>
      </w:r>
      <w:proofErr w:type="spellEnd"/>
      <w:r>
        <w:t xml:space="preserve"> 씨가 김 반장 가게에 다시 나온 것을 보고 그렇게 생각한 것을 후회했다.</w:t>
      </w:r>
    </w:p>
    <w:sectPr w:rsidR="00E4752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4117A"/>
    <w:multiLevelType w:val="multilevel"/>
    <w:tmpl w:val="32A652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F34970"/>
    <w:multiLevelType w:val="multilevel"/>
    <w:tmpl w:val="208AD84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E08DC"/>
    <w:multiLevelType w:val="multilevel"/>
    <w:tmpl w:val="17A2FFE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192F2F"/>
    <w:multiLevelType w:val="multilevel"/>
    <w:tmpl w:val="93F8049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3D7079"/>
    <w:multiLevelType w:val="multilevel"/>
    <w:tmpl w:val="47421E3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C02E59"/>
    <w:multiLevelType w:val="multilevel"/>
    <w:tmpl w:val="AA18F03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46484"/>
    <w:multiLevelType w:val="multilevel"/>
    <w:tmpl w:val="DFF447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68737C"/>
    <w:multiLevelType w:val="multilevel"/>
    <w:tmpl w:val="3DDA23F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B278D5"/>
    <w:multiLevelType w:val="multilevel"/>
    <w:tmpl w:val="A86E18D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C76711"/>
    <w:multiLevelType w:val="multilevel"/>
    <w:tmpl w:val="AD16BD06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0F5264"/>
    <w:multiLevelType w:val="multilevel"/>
    <w:tmpl w:val="176C02E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360B2D"/>
    <w:multiLevelType w:val="multilevel"/>
    <w:tmpl w:val="FCA8527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7E159B"/>
    <w:multiLevelType w:val="multilevel"/>
    <w:tmpl w:val="2572F81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6493949">
    <w:abstractNumId w:val="8"/>
  </w:num>
  <w:num w:numId="2" w16cid:durableId="441342050">
    <w:abstractNumId w:val="3"/>
  </w:num>
  <w:num w:numId="3" w16cid:durableId="1501891973">
    <w:abstractNumId w:val="5"/>
  </w:num>
  <w:num w:numId="4" w16cid:durableId="938567195">
    <w:abstractNumId w:val="10"/>
  </w:num>
  <w:num w:numId="5" w16cid:durableId="1361199023">
    <w:abstractNumId w:val="7"/>
  </w:num>
  <w:num w:numId="6" w16cid:durableId="933519158">
    <w:abstractNumId w:val="12"/>
  </w:num>
  <w:num w:numId="7" w16cid:durableId="1434087008">
    <w:abstractNumId w:val="1"/>
  </w:num>
  <w:num w:numId="8" w16cid:durableId="407772951">
    <w:abstractNumId w:val="11"/>
  </w:num>
  <w:num w:numId="9" w16cid:durableId="1281691706">
    <w:abstractNumId w:val="4"/>
  </w:num>
  <w:num w:numId="10" w16cid:durableId="427194701">
    <w:abstractNumId w:val="6"/>
  </w:num>
  <w:num w:numId="11" w16cid:durableId="390082351">
    <w:abstractNumId w:val="9"/>
  </w:num>
  <w:num w:numId="12" w16cid:durableId="2143964958">
    <w:abstractNumId w:val="0"/>
  </w:num>
  <w:num w:numId="13" w16cid:durableId="100389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522"/>
    <w:rsid w:val="00557479"/>
    <w:rsid w:val="00B66BD3"/>
    <w:rsid w:val="00E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24A9"/>
  <w15:docId w15:val="{B3374009-6DC5-4813-BA58-0535D8F0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2025-10-10T16:52:00Z</dcterms:modified>
</cp:coreProperties>
</file>