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C2D0F" w14:textId="433C1EA9" w:rsidR="00C86363" w:rsidRDefault="00000000">
      <w:pPr>
        <w:pStyle w:val="a0"/>
        <w:numPr>
          <w:ilvl w:val="0"/>
          <w:numId w:val="0"/>
        </w:numPr>
      </w:pPr>
      <w:r>
        <w:t>ⓐ</w:t>
      </w:r>
      <w:r>
        <w:t>～</w:t>
      </w:r>
      <w:r>
        <w:t>ⓖ</w:t>
      </w:r>
      <w:r>
        <w:t>에 대한 이해로 적절하지 않은 것은?</w:t>
      </w:r>
    </w:p>
    <w:p w14:paraId="5B9978BB" w14:textId="77777777" w:rsidR="00C86363" w:rsidRDefault="00000000">
      <w:pPr>
        <w:pStyle w:val="aff4"/>
      </w:pPr>
      <w:r>
        <w:t>① ⓐ</w:t>
      </w:r>
      <w:r>
        <w:t xml:space="preserve">는 상대를 </w:t>
      </w:r>
      <w:proofErr w:type="spellStart"/>
      <w:r>
        <w:t>못마땅해하는</w:t>
      </w:r>
      <w:proofErr w:type="spellEnd"/>
      <w:r>
        <w:t xml:space="preserve"> 발언이지만, </w:t>
      </w:r>
      <w:r>
        <w:t>ⓒ</w:t>
      </w:r>
      <w:r>
        <w:t>를 고려하면 상대의 상태에 대한 관심에서 비롯된 것이라고 할 수 있다.</w:t>
      </w:r>
    </w:p>
    <w:p w14:paraId="29B98782" w14:textId="77777777" w:rsidR="00C86363" w:rsidRDefault="00000000">
      <w:pPr>
        <w:pStyle w:val="aff4"/>
      </w:pPr>
      <w:r>
        <w:t>②</w:t>
      </w:r>
      <w:r>
        <w:t xml:space="preserve"> </w:t>
      </w:r>
      <w:r>
        <w:t>ⓑ</w:t>
      </w:r>
      <w:r>
        <w:t xml:space="preserve">와 </w:t>
      </w:r>
      <w:r>
        <w:t>ⓓ</w:t>
      </w:r>
      <w:r>
        <w:t>의 시에 대한 인물의 태도를 고려하면, 인물이 시를 통해 위안을 얻었음을 알 수 있다.</w:t>
      </w:r>
    </w:p>
    <w:p w14:paraId="4D905D71" w14:textId="77777777" w:rsidR="00C86363" w:rsidRDefault="00000000">
      <w:pPr>
        <w:pStyle w:val="aff4"/>
      </w:pPr>
      <w:r>
        <w:t>③</w:t>
      </w:r>
      <w:r>
        <w:t xml:space="preserve"> </w:t>
      </w:r>
      <w:r>
        <w:t>ⓔ</w:t>
      </w:r>
      <w:r>
        <w:t xml:space="preserve">는 </w:t>
      </w:r>
      <w:r>
        <w:t>ⓓ</w:t>
      </w:r>
      <w:r>
        <w:t>를 듣고 실망하여, 상대의 새로운 반응을 기대하며 한 발언이라고 할 수 있다.</w:t>
      </w:r>
    </w:p>
    <w:p w14:paraId="365DA260" w14:textId="77777777" w:rsidR="00C86363" w:rsidRDefault="00000000">
      <w:pPr>
        <w:pStyle w:val="aff4"/>
      </w:pPr>
      <w:r>
        <w:t>④</w:t>
      </w:r>
      <w:r>
        <w:t xml:space="preserve"> </w:t>
      </w:r>
      <w:r>
        <w:t>ⓕ</w:t>
      </w:r>
      <w:r>
        <w:t xml:space="preserve">는 </w:t>
      </w:r>
      <w:r>
        <w:t>ⓔ</w:t>
      </w:r>
      <w:r>
        <w:t>에 대한 상대의 반응이 예상을 벗어났지만, 상대가 보여 준 판단을 수용하기 위한 질문이라고 할 수 있다.</w:t>
      </w:r>
    </w:p>
    <w:p w14:paraId="2BA06CD6" w14:textId="74711D59" w:rsidR="00C86363" w:rsidRDefault="00000000" w:rsidP="00783BF0">
      <w:pPr>
        <w:pStyle w:val="aff4"/>
        <w:rPr>
          <w:rFonts w:hint="eastAsia"/>
        </w:rPr>
      </w:pPr>
      <w:r>
        <w:t>⑤</w:t>
      </w:r>
      <w:r>
        <w:t xml:space="preserve"> </w:t>
      </w:r>
      <w:r>
        <w:t>ⓖ</w:t>
      </w:r>
      <w:r>
        <w:t xml:space="preserve">는 </w:t>
      </w:r>
      <w:r>
        <w:t>ⓕ</w:t>
      </w:r>
      <w:r>
        <w:t>의 주장을 확인하는 질문으로, 상대의 태도를 탐탁지 않게 여기는 마음이 반영된 발언이라고 할 수 있다.</w:t>
      </w:r>
    </w:p>
    <w:sectPr w:rsidR="00C8636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한컴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4A30"/>
    <w:multiLevelType w:val="multilevel"/>
    <w:tmpl w:val="8C7049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542137"/>
    <w:multiLevelType w:val="multilevel"/>
    <w:tmpl w:val="F962DFC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B568FC"/>
    <w:multiLevelType w:val="multilevel"/>
    <w:tmpl w:val="C9BE2A1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6B33DF"/>
    <w:multiLevelType w:val="multilevel"/>
    <w:tmpl w:val="714E582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ED0BE9"/>
    <w:multiLevelType w:val="multilevel"/>
    <w:tmpl w:val="296C6D6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0211EF"/>
    <w:multiLevelType w:val="multilevel"/>
    <w:tmpl w:val="856C0DC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9A55F7"/>
    <w:multiLevelType w:val="multilevel"/>
    <w:tmpl w:val="3878A8B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90018C"/>
    <w:multiLevelType w:val="multilevel"/>
    <w:tmpl w:val="EC96FF1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EF674F"/>
    <w:multiLevelType w:val="multilevel"/>
    <w:tmpl w:val="29FACB9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45341B"/>
    <w:multiLevelType w:val="multilevel"/>
    <w:tmpl w:val="762E2B5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18391E"/>
    <w:multiLevelType w:val="multilevel"/>
    <w:tmpl w:val="E60A90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895067"/>
    <w:multiLevelType w:val="multilevel"/>
    <w:tmpl w:val="69A4576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2863F8"/>
    <w:multiLevelType w:val="multilevel"/>
    <w:tmpl w:val="F606DFD6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3656363">
    <w:abstractNumId w:val="6"/>
  </w:num>
  <w:num w:numId="2" w16cid:durableId="1318339501">
    <w:abstractNumId w:val="11"/>
  </w:num>
  <w:num w:numId="3" w16cid:durableId="372271821">
    <w:abstractNumId w:val="3"/>
  </w:num>
  <w:num w:numId="4" w16cid:durableId="1306160047">
    <w:abstractNumId w:val="9"/>
  </w:num>
  <w:num w:numId="5" w16cid:durableId="351495027">
    <w:abstractNumId w:val="8"/>
  </w:num>
  <w:num w:numId="6" w16cid:durableId="1181624582">
    <w:abstractNumId w:val="5"/>
  </w:num>
  <w:num w:numId="7" w16cid:durableId="1178303828">
    <w:abstractNumId w:val="1"/>
  </w:num>
  <w:num w:numId="8" w16cid:durableId="582035045">
    <w:abstractNumId w:val="2"/>
  </w:num>
  <w:num w:numId="9" w16cid:durableId="1573344715">
    <w:abstractNumId w:val="4"/>
  </w:num>
  <w:num w:numId="10" w16cid:durableId="1712994563">
    <w:abstractNumId w:val="0"/>
  </w:num>
  <w:num w:numId="11" w16cid:durableId="1123765825">
    <w:abstractNumId w:val="12"/>
  </w:num>
  <w:num w:numId="12" w16cid:durableId="1448239387">
    <w:abstractNumId w:val="10"/>
  </w:num>
  <w:num w:numId="13" w16cid:durableId="2111318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363"/>
    <w:rsid w:val="00783BF0"/>
    <w:rsid w:val="009D2DED"/>
    <w:rsid w:val="00C8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A97E"/>
  <w15:docId w15:val="{A14290FC-6B17-4898-8627-75EBDD56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2025-10-10T16:43:00Z</dcterms:created>
  <dcterms:modified xsi:type="dcterms:W3CDTF">2025-10-10T16:53:00Z</dcterms:modified>
</cp:coreProperties>
</file>