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A642" w14:textId="60D2B67A" w:rsidR="00600060" w:rsidRDefault="00000000">
      <w:pPr>
        <w:pStyle w:val="a1"/>
        <w:numPr>
          <w:ilvl w:val="0"/>
          <w:numId w:val="0"/>
        </w:numPr>
      </w:pPr>
      <w:r>
        <w:t>(가), (나)에 대한 설명으로 가장 적절한 것은?</w:t>
      </w:r>
    </w:p>
    <w:p w14:paraId="490DEEF8" w14:textId="77777777" w:rsidR="00600060" w:rsidRDefault="00000000">
      <w:pPr>
        <w:pStyle w:val="aff4"/>
      </w:pPr>
      <w:r>
        <w:t>① </w:t>
      </w:r>
      <w:r>
        <w:t xml:space="preserve">(가)는 </w:t>
      </w:r>
      <w:proofErr w:type="spellStart"/>
      <w:r>
        <w:t>영탄적</w:t>
      </w:r>
      <w:proofErr w:type="spellEnd"/>
      <w:r>
        <w:t xml:space="preserve"> 표현을 통해 인물에 대한 그리움을 드러내고 있다.</w:t>
      </w:r>
    </w:p>
    <w:p w14:paraId="36957464" w14:textId="77777777" w:rsidR="00600060" w:rsidRDefault="00000000">
      <w:pPr>
        <w:pStyle w:val="aff4"/>
      </w:pPr>
      <w:r>
        <w:t>②</w:t>
      </w:r>
      <w:r>
        <w:t xml:space="preserve"> (나)는 음성 상징어를 통해 인물의 역동성을 드러내고 있다.</w:t>
      </w:r>
    </w:p>
    <w:p w14:paraId="1E9EE112" w14:textId="77777777" w:rsidR="00600060" w:rsidRDefault="00000000">
      <w:pPr>
        <w:pStyle w:val="aff4"/>
      </w:pPr>
      <w:r>
        <w:t>③</w:t>
      </w:r>
      <w:r>
        <w:t xml:space="preserve"> (가)는 (나)와 달리 공간의 이동을 통해 다양한 대상의 면모를 드러내고 있다.</w:t>
      </w:r>
    </w:p>
    <w:p w14:paraId="502D209E" w14:textId="77777777" w:rsidR="00600060" w:rsidRDefault="00000000">
      <w:pPr>
        <w:pStyle w:val="aff4"/>
      </w:pPr>
      <w:r>
        <w:t>④</w:t>
      </w:r>
      <w:r>
        <w:t xml:space="preserve"> (나)는 (가)와 달리 시간의 흐름에 따라 인물의 심리 변화를 드러내고 있다.</w:t>
      </w:r>
    </w:p>
    <w:p w14:paraId="6E492643" w14:textId="77777777" w:rsidR="00600060" w:rsidRDefault="00000000">
      <w:pPr>
        <w:pStyle w:val="aff4"/>
      </w:pPr>
      <w:r>
        <w:t>⑤</w:t>
      </w:r>
      <w:r>
        <w:t xml:space="preserve"> (가)와 (나)는 모두 대구를 사용하여 대조적 대상의 속성을 드러내고 있다.</w:t>
      </w:r>
    </w:p>
    <w:sectPr w:rsidR="0060006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BEB"/>
    <w:multiLevelType w:val="multilevel"/>
    <w:tmpl w:val="6262A97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83CB1"/>
    <w:multiLevelType w:val="multilevel"/>
    <w:tmpl w:val="05365A3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966BF8"/>
    <w:multiLevelType w:val="multilevel"/>
    <w:tmpl w:val="8B525A8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E14CFF"/>
    <w:multiLevelType w:val="multilevel"/>
    <w:tmpl w:val="4B42B980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AC3CFF"/>
    <w:multiLevelType w:val="multilevel"/>
    <w:tmpl w:val="724AF7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866C2F"/>
    <w:multiLevelType w:val="multilevel"/>
    <w:tmpl w:val="E0746F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A73CAC"/>
    <w:multiLevelType w:val="multilevel"/>
    <w:tmpl w:val="BAAA8AF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E03F6F"/>
    <w:multiLevelType w:val="multilevel"/>
    <w:tmpl w:val="B0706D0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B47328"/>
    <w:multiLevelType w:val="multilevel"/>
    <w:tmpl w:val="1190109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DE4FD2"/>
    <w:multiLevelType w:val="multilevel"/>
    <w:tmpl w:val="DE4EFB6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004DCB"/>
    <w:multiLevelType w:val="multilevel"/>
    <w:tmpl w:val="51E087D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19753A"/>
    <w:multiLevelType w:val="multilevel"/>
    <w:tmpl w:val="E50828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A85760"/>
    <w:multiLevelType w:val="multilevel"/>
    <w:tmpl w:val="7B2E164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9926230">
    <w:abstractNumId w:val="5"/>
  </w:num>
  <w:num w:numId="2" w16cid:durableId="203249191">
    <w:abstractNumId w:val="12"/>
  </w:num>
  <w:num w:numId="3" w16cid:durableId="60250500">
    <w:abstractNumId w:val="7"/>
  </w:num>
  <w:num w:numId="4" w16cid:durableId="1692106619">
    <w:abstractNumId w:val="6"/>
  </w:num>
  <w:num w:numId="5" w16cid:durableId="1697736476">
    <w:abstractNumId w:val="0"/>
  </w:num>
  <w:num w:numId="6" w16cid:durableId="496924005">
    <w:abstractNumId w:val="9"/>
  </w:num>
  <w:num w:numId="7" w16cid:durableId="1708486546">
    <w:abstractNumId w:val="1"/>
  </w:num>
  <w:num w:numId="8" w16cid:durableId="100999802">
    <w:abstractNumId w:val="10"/>
  </w:num>
  <w:num w:numId="9" w16cid:durableId="682167051">
    <w:abstractNumId w:val="2"/>
  </w:num>
  <w:num w:numId="10" w16cid:durableId="1956861496">
    <w:abstractNumId w:val="8"/>
  </w:num>
  <w:num w:numId="11" w16cid:durableId="923881875">
    <w:abstractNumId w:val="3"/>
  </w:num>
  <w:num w:numId="12" w16cid:durableId="1598752902">
    <w:abstractNumId w:val="4"/>
  </w:num>
  <w:num w:numId="13" w16cid:durableId="1800956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060"/>
    <w:rsid w:val="00425FAC"/>
    <w:rsid w:val="00600060"/>
    <w:rsid w:val="00C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5C97"/>
  <w15:docId w15:val="{8B73A962-9B60-402B-BF26-CBC8CDE7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2025-10-10T16:54:00Z</dcterms:modified>
</cp:coreProperties>
</file>