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B1C32" w14:textId="1DE10AD5" w:rsidR="00A90FA8" w:rsidRDefault="00000000">
      <w:pPr>
        <w:pStyle w:val="a6"/>
        <w:numPr>
          <w:ilvl w:val="0"/>
          <w:numId w:val="0"/>
        </w:numPr>
      </w:pPr>
      <w:r>
        <w:t>&lt;보기&gt;를 바탕으로 (가), (나)를 감상한 내용으로 적절하지 않은 것은? [3점]</w:t>
      </w:r>
    </w:p>
    <w:p w14:paraId="0D1DA999" w14:textId="77777777" w:rsidR="00A90FA8" w:rsidRDefault="00A90FA8" w:rsidP="004C14AC">
      <w:pPr>
        <w:pStyle w:val="12"/>
        <w:ind w:left="0" w:firstLine="0"/>
        <w:rPr>
          <w:rFonts w:hint="eastAsia"/>
        </w:rPr>
      </w:pPr>
    </w:p>
    <w:p w14:paraId="46000AB4" w14:textId="77777777" w:rsidR="00A90FA8" w:rsidRDefault="00000000">
      <w:pPr>
        <w:pStyle w:val="aff"/>
      </w:pPr>
      <w:r>
        <w:t xml:space="preserve">고전 시가에서 자연은 작품에 따라 다양하게 그려진다. (가)의 자연은 속세와 구별되는 청정한 이상 세계로 그려지며, 신선의 이미지를 통해 </w:t>
      </w:r>
      <w:proofErr w:type="spellStart"/>
      <w:r>
        <w:t>탈속적이고</w:t>
      </w:r>
      <w:proofErr w:type="spellEnd"/>
      <w:r>
        <w:t xml:space="preserve"> 고고한 가치를 추구하는 곳이다. (나)의 자연은 풍요롭게 그려지는 현실적 풍류의 장으로, 활달하고 흥겹게 놀이를 펼치는 곳이며, 신선의 이미지를 통해 멋이 고조된다.</w:t>
      </w:r>
    </w:p>
    <w:p w14:paraId="0AA7771B" w14:textId="77777777" w:rsidR="00A90FA8" w:rsidRDefault="00A90FA8">
      <w:pPr>
        <w:pStyle w:val="12"/>
      </w:pPr>
    </w:p>
    <w:p w14:paraId="559106DF" w14:textId="77777777" w:rsidR="00A90FA8" w:rsidRDefault="00000000">
      <w:pPr>
        <w:pStyle w:val="aff4"/>
      </w:pPr>
      <w:r>
        <w:t>① </w:t>
      </w:r>
      <w:r>
        <w:t xml:space="preserve">(가)의 </w:t>
      </w:r>
      <w:r>
        <w:t>‘</w:t>
      </w:r>
      <w:r>
        <w:t>용</w:t>
      </w:r>
      <w:r>
        <w:t>’</w:t>
      </w:r>
      <w:r>
        <w:t xml:space="preserve">은 피리 소리로 조성된 </w:t>
      </w:r>
      <w:proofErr w:type="spellStart"/>
      <w:r>
        <w:t>탈속적</w:t>
      </w:r>
      <w:proofErr w:type="spellEnd"/>
      <w:r>
        <w:t xml:space="preserve"> 분위기를 환상적으로 표현하는 소재이고, (나)의 </w:t>
      </w:r>
      <w:r>
        <w:t>‘</w:t>
      </w:r>
      <w:r>
        <w:t>생매</w:t>
      </w:r>
      <w:r>
        <w:t>’</w:t>
      </w:r>
      <w:r>
        <w:t>는 고고한 취향을 사실적으로 보여 주는 소재이군.</w:t>
      </w:r>
    </w:p>
    <w:p w14:paraId="37C17E77" w14:textId="77777777" w:rsidR="00A90FA8" w:rsidRDefault="00000000">
      <w:pPr>
        <w:pStyle w:val="aff4"/>
      </w:pPr>
      <w:r>
        <w:t>②</w:t>
      </w:r>
      <w:r>
        <w:t xml:space="preserve"> (가)의 </w:t>
      </w:r>
      <w:r>
        <w:t>‘</w:t>
      </w:r>
      <w:r>
        <w:t>학</w:t>
      </w:r>
      <w:r>
        <w:t>’</w:t>
      </w:r>
      <w:r>
        <w:t xml:space="preserve">은 이상적 세계의 아름다움을 구현하는 소재이고, (나)의 </w:t>
      </w:r>
      <w:r>
        <w:t>‘</w:t>
      </w:r>
      <w:r>
        <w:t>고기</w:t>
      </w:r>
      <w:r>
        <w:t>’</w:t>
      </w:r>
      <w:r>
        <w:t>는 풍요롭고 생동하는 세계를 표현하는 소재이군.</w:t>
      </w:r>
    </w:p>
    <w:p w14:paraId="151D72D3" w14:textId="77777777" w:rsidR="00A90FA8" w:rsidRDefault="00000000">
      <w:pPr>
        <w:pStyle w:val="aff4"/>
      </w:pPr>
      <w:r>
        <w:t>③</w:t>
      </w:r>
      <w:r>
        <w:t xml:space="preserve"> (가)의 </w:t>
      </w:r>
      <w:r>
        <w:t>‘</w:t>
      </w:r>
      <w:r>
        <w:t>소선</w:t>
      </w:r>
      <w:r>
        <w:t>’</w:t>
      </w:r>
      <w:r>
        <w:t xml:space="preserve">, </w:t>
      </w:r>
      <w:r>
        <w:t>‘</w:t>
      </w:r>
      <w:r>
        <w:t>적선</w:t>
      </w:r>
      <w:r>
        <w:t>’</w:t>
      </w:r>
      <w:r>
        <w:t xml:space="preserve">은 청정한 강호의 세계에서 떠올린 인물의 이미지이고, (나)의 </w:t>
      </w:r>
      <w:r>
        <w:t>‘</w:t>
      </w:r>
      <w:r>
        <w:t>선관</w:t>
      </w:r>
      <w:r>
        <w:t>’</w:t>
      </w:r>
      <w:r>
        <w:t xml:space="preserve">은 </w:t>
      </w:r>
      <w:r>
        <w:t>‘</w:t>
      </w:r>
      <w:r>
        <w:t>나</w:t>
      </w:r>
      <w:r>
        <w:t>’</w:t>
      </w:r>
      <w:r>
        <w:t>가 현재의 행위를 함께 하고 싶은 인물을 멋스럽게 표현한 이미지이군.</w:t>
      </w:r>
    </w:p>
    <w:p w14:paraId="25CAC918" w14:textId="77777777" w:rsidR="00A90FA8" w:rsidRDefault="00000000">
      <w:pPr>
        <w:pStyle w:val="aff4"/>
      </w:pPr>
      <w:r>
        <w:t>④</w:t>
      </w:r>
      <w:r>
        <w:t xml:space="preserve"> (가)의 </w:t>
      </w:r>
      <w:r>
        <w:t>‘</w:t>
      </w:r>
      <w:r>
        <w:t>산옹</w:t>
      </w:r>
      <w:r>
        <w:t>’</w:t>
      </w:r>
      <w:r>
        <w:t xml:space="preserve">은 계절에 따른 산의 모습을 바라보며 이상 세계의 삶을 지향하는 인물이고, (나)의 </w:t>
      </w:r>
      <w:r>
        <w:t>‘</w:t>
      </w:r>
      <w:r>
        <w:t>나</w:t>
      </w:r>
      <w:r>
        <w:t>’</w:t>
      </w:r>
      <w:r>
        <w:t>는 사냥과 고기잡이를 통해 현실의 즐거움을 향유하는 인물이군.</w:t>
      </w:r>
    </w:p>
    <w:p w14:paraId="6F915949" w14:textId="77777777" w:rsidR="00A90FA8" w:rsidRDefault="00000000">
      <w:pPr>
        <w:pStyle w:val="aff4"/>
      </w:pPr>
      <w:r>
        <w:t>⑤</w:t>
      </w:r>
      <w:r>
        <w:t xml:space="preserve"> (가)의 </w:t>
      </w:r>
      <w:r>
        <w:t>‘</w:t>
      </w:r>
      <w:r>
        <w:t>술</w:t>
      </w:r>
      <w:r>
        <w:t>’</w:t>
      </w:r>
      <w:r>
        <w:t xml:space="preserve">은 강호에서 세상에 대한 시름을 달래 주는 소재이고, (나)의 </w:t>
      </w:r>
      <w:r>
        <w:t>‘</w:t>
      </w:r>
      <w:r>
        <w:t>술병</w:t>
      </w:r>
      <w:r>
        <w:t>’</w:t>
      </w:r>
      <w:r>
        <w:t>은 풍류의 장에 흥취를 더해 줄 소재이군.</w:t>
      </w:r>
    </w:p>
    <w:sectPr w:rsidR="00A90FA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2177"/>
    <w:multiLevelType w:val="multilevel"/>
    <w:tmpl w:val="F6DCE8B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AF415A"/>
    <w:multiLevelType w:val="multilevel"/>
    <w:tmpl w:val="B3043EA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B10C9B"/>
    <w:multiLevelType w:val="multilevel"/>
    <w:tmpl w:val="81EA56E4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5542C8"/>
    <w:multiLevelType w:val="multilevel"/>
    <w:tmpl w:val="6736F8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F71005"/>
    <w:multiLevelType w:val="multilevel"/>
    <w:tmpl w:val="7966A62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A93B2A"/>
    <w:multiLevelType w:val="multilevel"/>
    <w:tmpl w:val="F774AA8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0A6646"/>
    <w:multiLevelType w:val="multilevel"/>
    <w:tmpl w:val="99D043D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CF7BF0"/>
    <w:multiLevelType w:val="multilevel"/>
    <w:tmpl w:val="FE88333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D01C53"/>
    <w:multiLevelType w:val="multilevel"/>
    <w:tmpl w:val="A1FE309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92433F"/>
    <w:multiLevelType w:val="multilevel"/>
    <w:tmpl w:val="3880E4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7131D58"/>
    <w:multiLevelType w:val="multilevel"/>
    <w:tmpl w:val="E66AFBF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724E8C"/>
    <w:multiLevelType w:val="multilevel"/>
    <w:tmpl w:val="4D1A751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C15E1F"/>
    <w:multiLevelType w:val="multilevel"/>
    <w:tmpl w:val="4E7E9A9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0586488">
    <w:abstractNumId w:val="10"/>
  </w:num>
  <w:num w:numId="2" w16cid:durableId="774402521">
    <w:abstractNumId w:val="0"/>
  </w:num>
  <w:num w:numId="3" w16cid:durableId="270433278">
    <w:abstractNumId w:val="12"/>
  </w:num>
  <w:num w:numId="4" w16cid:durableId="1776704933">
    <w:abstractNumId w:val="5"/>
  </w:num>
  <w:num w:numId="5" w16cid:durableId="264653736">
    <w:abstractNumId w:val="6"/>
  </w:num>
  <w:num w:numId="6" w16cid:durableId="2062052117">
    <w:abstractNumId w:val="1"/>
  </w:num>
  <w:num w:numId="7" w16cid:durableId="283734498">
    <w:abstractNumId w:val="8"/>
  </w:num>
  <w:num w:numId="8" w16cid:durableId="492260010">
    <w:abstractNumId w:val="4"/>
  </w:num>
  <w:num w:numId="9" w16cid:durableId="1648704432">
    <w:abstractNumId w:val="11"/>
  </w:num>
  <w:num w:numId="10" w16cid:durableId="972953303">
    <w:abstractNumId w:val="7"/>
  </w:num>
  <w:num w:numId="11" w16cid:durableId="918440758">
    <w:abstractNumId w:val="2"/>
  </w:num>
  <w:num w:numId="12" w16cid:durableId="1024940652">
    <w:abstractNumId w:val="3"/>
  </w:num>
  <w:num w:numId="13" w16cid:durableId="1653485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FA8"/>
    <w:rsid w:val="004C14AC"/>
    <w:rsid w:val="009D2DED"/>
    <w:rsid w:val="00A9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7758"/>
  <w15:docId w15:val="{A14290FC-6B17-4898-8627-75EBDD56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2025-10-10T16:43:00Z</dcterms:created>
  <dcterms:modified xsi:type="dcterms:W3CDTF">2025-10-10T16:53:00Z</dcterms:modified>
</cp:coreProperties>
</file>