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A375E" w14:textId="5756B1E5" w:rsidR="00D5335D" w:rsidRPr="00D3778E" w:rsidRDefault="00000000" w:rsidP="00D3778E">
      <w:pPr>
        <w:pStyle w:val="ac"/>
        <w:rPr>
          <w:rFonts w:hint="eastAsia"/>
        </w:rPr>
      </w:pPr>
      <w:r>
        <w:t xml:space="preserve">윗글을 바탕으로 &lt;보기&gt;를 이해한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670B0AC1" w14:textId="77777777" w:rsidR="00D5335D" w:rsidRDefault="00D5335D">
      <w:pPr>
        <w:pStyle w:val="ab"/>
        <w:snapToGrid w:val="0"/>
        <w:rPr>
          <w:w w:val="97"/>
          <w:sz w:val="2"/>
          <w:szCs w:val="2"/>
        </w:rPr>
      </w:pPr>
    </w:p>
    <w:p w14:paraId="2DA886D3" w14:textId="77777777" w:rsidR="00D5335D" w:rsidRDefault="00D5335D">
      <w:pPr>
        <w:pStyle w:val="afc"/>
      </w:pPr>
    </w:p>
    <w:p w14:paraId="35491808" w14:textId="77777777" w:rsidR="00D5335D" w:rsidRDefault="00000000">
      <w:pPr>
        <w:pStyle w:val="af8"/>
      </w:pPr>
      <w:r>
        <w:t>○○</w:t>
      </w:r>
      <w:r>
        <w:t xml:space="preserve"> 인터넷 카페의 이용자 A는 a, B는 b, C는 c라는 ID를 사용한다. 박사 학위 소지자인 A는 </w:t>
      </w:r>
      <w:r>
        <w:t>□□</w:t>
      </w:r>
      <w:r>
        <w:t xml:space="preserve"> 전시관의 해설사이고, B는 같은 전시관에서 물고기 관리를 혼자 전담한다. 이 전시관의 누리집에는 직무별로 담당자가 공개되어 있다. 어떤 사람이 </w:t>
      </w:r>
      <w:r>
        <w:t>□□</w:t>
      </w:r>
      <w:r>
        <w:t xml:space="preserve"> 전시관에서 A의 해설을 듣고 A의 실명을 언급한 후기를 카페 게시판에 올리자 다음과 같은 댓글이 달렸다.</w:t>
      </w:r>
    </w:p>
    <w:p w14:paraId="502BBA68" w14:textId="77777777" w:rsidR="00D5335D" w:rsidRDefault="00000000">
      <w:pPr>
        <w:pStyle w:val="af8"/>
        <w:wordWrap/>
        <w:jc w:val="left"/>
      </w:pPr>
      <w:r>
        <w:rPr>
          <w:noProof/>
        </w:rPr>
        <w:drawing>
          <wp:inline distT="0" distB="0" distL="0" distR="0" wp14:anchorId="5565B9CE" wp14:editId="3A9604C1">
            <wp:extent cx="2087880" cy="647827"/>
            <wp:effectExtent l="0" t="0" r="0" b="0"/>
            <wp:docPr id="10" name="picture 10" descr="그림입니다. 원본 그림의 이름: CLP000075a06078.bmp 원본 그림의 크기: 가로 2414pixel, 세로 76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6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F6E8" w14:textId="77777777" w:rsidR="00D5335D" w:rsidRDefault="00000000">
      <w:pPr>
        <w:pStyle w:val="af8"/>
      </w:pPr>
      <w:r>
        <w:t xml:space="preserve">(단, </w:t>
      </w:r>
      <w:r>
        <w:t>‘</w:t>
      </w:r>
      <w:r>
        <w:t xml:space="preserve">#～# </w:t>
      </w:r>
      <w:r>
        <w:t>’</w:t>
      </w:r>
      <w:r>
        <w:t>는 명예를 훼손하거나 모욕을 주는 표현이고 A, B, C는 실명이다. ID로는 그 사용자의 개인 정보를 알 수 없으며, A, B, C의 법적 책임에 영향을 미치는 다른 요소는 고려하지 않는다.)</w:t>
      </w:r>
    </w:p>
    <w:p w14:paraId="2BFEF4EE" w14:textId="77777777" w:rsidR="00D5335D" w:rsidRDefault="00D5335D">
      <w:pPr>
        <w:pStyle w:val="afc"/>
      </w:pPr>
    </w:p>
    <w:p w14:paraId="6F070F59" w14:textId="77777777" w:rsidR="00D5335D" w:rsidRDefault="00D5335D">
      <w:pPr>
        <w:pStyle w:val="afc"/>
      </w:pPr>
    </w:p>
    <w:p w14:paraId="7CE4AEB5" w14:textId="77777777" w:rsidR="00D5335D" w:rsidRDefault="00000000">
      <w:pPr>
        <w:pStyle w:val="afc"/>
      </w:pPr>
      <w:r>
        <w:t>①</w:t>
      </w:r>
      <w:r>
        <w:t xml:space="preserve"> ㉮는 B가 </w:t>
      </w:r>
      <w:proofErr w:type="spellStart"/>
      <w:r>
        <w:t>가해자로서의</w:t>
      </w:r>
      <w:proofErr w:type="spellEnd"/>
      <w:r>
        <w:t xml:space="preserve"> 법적 책임을 져야 하지만 C는 </w:t>
      </w:r>
      <w:proofErr w:type="spellStart"/>
      <w:r>
        <w:t>가해자로서의</w:t>
      </w:r>
      <w:proofErr w:type="spellEnd"/>
      <w:r>
        <w:t xml:space="preserve"> 법적 책임을 지지 않는다고 보겠군.</w:t>
      </w:r>
    </w:p>
    <w:p w14:paraId="6C0F4CD0" w14:textId="77777777" w:rsidR="00D5335D" w:rsidRDefault="00000000">
      <w:pPr>
        <w:pStyle w:val="afc"/>
      </w:pPr>
      <w:r>
        <w:t>②</w:t>
      </w:r>
      <w:r>
        <w:t xml:space="preserve"> ㉯는 B가 </w:t>
      </w:r>
      <w:proofErr w:type="spellStart"/>
      <w:r>
        <w:t>가해자로서의</w:t>
      </w:r>
      <w:proofErr w:type="spellEnd"/>
      <w:r>
        <w:t xml:space="preserve"> 법적 책임을 져야 하지만 A는 </w:t>
      </w:r>
      <w:proofErr w:type="spellStart"/>
      <w:r>
        <w:t>가해자로서의</w:t>
      </w:r>
      <w:proofErr w:type="spellEnd"/>
      <w:r>
        <w:t xml:space="preserve"> 법적 책임을 지지 않는다고 보겠군.</w:t>
      </w:r>
    </w:p>
    <w:p w14:paraId="2202B988" w14:textId="77777777" w:rsidR="00D5335D" w:rsidRDefault="00000000">
      <w:pPr>
        <w:pStyle w:val="afc"/>
      </w:pPr>
      <w:r>
        <w:t>③</w:t>
      </w:r>
      <w:r>
        <w:t xml:space="preserve"> ㉮와 ㉰는 A가 </w:t>
      </w:r>
      <w:proofErr w:type="spellStart"/>
      <w:r>
        <w:t>가해자로서의</w:t>
      </w:r>
      <w:proofErr w:type="spellEnd"/>
      <w:r>
        <w:t xml:space="preserve"> 법적 책임을 져야 </w:t>
      </w:r>
      <w:proofErr w:type="spellStart"/>
      <w:r>
        <w:t>하는지의</w:t>
      </w:r>
      <w:proofErr w:type="spellEnd"/>
      <w:r>
        <w:t xml:space="preserve"> 여부에 대해 같게 보겠군.</w:t>
      </w:r>
    </w:p>
    <w:p w14:paraId="5D945485" w14:textId="77777777" w:rsidR="00D5335D" w:rsidRDefault="00000000">
      <w:pPr>
        <w:pStyle w:val="afc"/>
      </w:pPr>
      <w:r>
        <w:t>④</w:t>
      </w:r>
      <w:r>
        <w:t xml:space="preserve"> ㉯와 ㉰는 B가 </w:t>
      </w:r>
      <w:proofErr w:type="spellStart"/>
      <w:r>
        <w:t>가해자로서의</w:t>
      </w:r>
      <w:proofErr w:type="spellEnd"/>
      <w:r>
        <w:t xml:space="preserve"> 법적 책임을 져야 </w:t>
      </w:r>
      <w:proofErr w:type="spellStart"/>
      <w:r>
        <w:t>하는지의</w:t>
      </w:r>
      <w:proofErr w:type="spellEnd"/>
      <w:r>
        <w:t xml:space="preserve"> 여부에 대해 같게 보겠군.</w:t>
      </w:r>
    </w:p>
    <w:p w14:paraId="1E7B6269" w14:textId="77777777" w:rsidR="00D5335D" w:rsidRDefault="00000000">
      <w:pPr>
        <w:pStyle w:val="afc"/>
      </w:pPr>
      <w:r>
        <w:t>⑤</w:t>
      </w:r>
      <w:r>
        <w:t xml:space="preserve"> ㉮, ㉯, ㉰가, C가 </w:t>
      </w:r>
      <w:proofErr w:type="spellStart"/>
      <w:r>
        <w:t>가해자로서의</w:t>
      </w:r>
      <w:proofErr w:type="spellEnd"/>
      <w:r>
        <w:t xml:space="preserve"> 법적 책임을 져야 </w:t>
      </w:r>
      <w:proofErr w:type="spellStart"/>
      <w:r>
        <w:t>하는지의</w:t>
      </w:r>
      <w:proofErr w:type="spellEnd"/>
      <w:r>
        <w:t xml:space="preserve"> 여부에 대해 판단한 내용이 모두 같지는 않겠군.</w:t>
      </w:r>
    </w:p>
    <w:sectPr w:rsidR="00D5335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737E5" w14:textId="77777777" w:rsidR="00D71E09" w:rsidRDefault="00D71E09" w:rsidP="00D3778E">
      <w:r>
        <w:separator/>
      </w:r>
    </w:p>
  </w:endnote>
  <w:endnote w:type="continuationSeparator" w:id="0">
    <w:p w14:paraId="3103A2EE" w14:textId="77777777" w:rsidR="00D71E09" w:rsidRDefault="00D71E09" w:rsidP="00D37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kgyoansim Bareonbatang R">
    <w:altName w:val="학교안심 바른바탕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HCR Dotum">
    <w:altName w:val="함초롬돋움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panose1 w:val="00000000000000000000"/>
    <w:charset w:val="81"/>
    <w:family w:val="roman"/>
    <w:notTrueType/>
    <w:pitch w:val="default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87018" w14:textId="77777777" w:rsidR="00D71E09" w:rsidRDefault="00D71E09" w:rsidP="00D3778E">
      <w:r>
        <w:separator/>
      </w:r>
    </w:p>
  </w:footnote>
  <w:footnote w:type="continuationSeparator" w:id="0">
    <w:p w14:paraId="2D41F4D6" w14:textId="77777777" w:rsidR="00D71E09" w:rsidRDefault="00D71E09" w:rsidP="00D37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0FFC"/>
    <w:multiLevelType w:val="multilevel"/>
    <w:tmpl w:val="B606B0A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7D0C1B"/>
    <w:multiLevelType w:val="multilevel"/>
    <w:tmpl w:val="4B2074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613D3C"/>
    <w:multiLevelType w:val="multilevel"/>
    <w:tmpl w:val="E4DEBA0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2D6CAD"/>
    <w:multiLevelType w:val="multilevel"/>
    <w:tmpl w:val="DB86269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680C66"/>
    <w:multiLevelType w:val="multilevel"/>
    <w:tmpl w:val="93F2360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CC14A07"/>
    <w:multiLevelType w:val="multilevel"/>
    <w:tmpl w:val="7D884C8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614399">
    <w:abstractNumId w:val="2"/>
  </w:num>
  <w:num w:numId="2" w16cid:durableId="640690459">
    <w:abstractNumId w:val="3"/>
  </w:num>
  <w:num w:numId="3" w16cid:durableId="1976254323">
    <w:abstractNumId w:val="5"/>
  </w:num>
  <w:num w:numId="4" w16cid:durableId="422727555">
    <w:abstractNumId w:val="4"/>
  </w:num>
  <w:num w:numId="5" w16cid:durableId="1766730542">
    <w:abstractNumId w:val="1"/>
  </w:num>
  <w:num w:numId="6" w16cid:durableId="99714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35D"/>
    <w:rsid w:val="00D3778E"/>
    <w:rsid w:val="00D5335D"/>
    <w:rsid w:val="00D71E09"/>
    <w:rsid w:val="00DB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0A566"/>
  <w15:docId w15:val="{E4893A5F-D8D1-4759-AF9F-D539675B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</w:style>
  <w:style w:type="paragraph" w:styleId="a7">
    <w:name w:val="footer"/>
    <w:basedOn w:val="a2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</w:style>
  <w:style w:type="character" w:styleId="a8">
    <w:name w:val="Hyperlink"/>
    <w:basedOn w:val="a3"/>
    <w:uiPriority w:val="99"/>
    <w:unhideWhenUsed/>
    <w:rPr>
      <w:color w:val="0000FF" w:themeColor="hyperlink"/>
      <w:u w:val="single"/>
    </w:rPr>
  </w:style>
  <w:style w:type="character" w:styleId="a9">
    <w:name w:val="footnote reference"/>
    <w:basedOn w:val="a3"/>
    <w:uiPriority w:val="99"/>
    <w:semiHidden/>
    <w:unhideWhenUsed/>
    <w:rPr>
      <w:vertAlign w:val="superscript"/>
    </w:rPr>
  </w:style>
  <w:style w:type="character" w:styleId="aa">
    <w:name w:val="endnote reference"/>
    <w:basedOn w:val="a3"/>
    <w:uiPriority w:val="99"/>
    <w:semiHidden/>
    <w:unhideWhenUsed/>
    <w:rPr>
      <w:vertAlign w:val="superscript"/>
    </w:rPr>
  </w:style>
  <w:style w:type="paragraph" w:customStyle="1" w:styleId="ab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c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d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e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f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styleId="af0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1">
    <w:name w:val="쪽 번호"/>
    <w:qFormat/>
    <w:rPr>
      <w:rFonts w:ascii="HCR Dotum" w:eastAsia="HCR Dotum" w:hAnsi="Arial Unicode MS" w:cs="HCR Dotu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2">
    <w:name w:val="머리말"/>
    <w:qFormat/>
    <w:pPr>
      <w:widowControl w:val="0"/>
      <w:autoSpaceDE w:val="0"/>
      <w:autoSpaceDN w:val="0"/>
      <w:jc w:val="both"/>
    </w:pPr>
    <w:rPr>
      <w:rFonts w:ascii="HCR Dotum" w:eastAsia="HCR Dotum" w:hAnsi="Arial Unicode MS" w:cs="HCR Dotum"/>
      <w:color w:val="000000"/>
      <w:sz w:val="18"/>
      <w:szCs w:val="18"/>
    </w:rPr>
  </w:style>
  <w:style w:type="paragraph" w:customStyle="1" w:styleId="af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5">
    <w:name w:val="메모"/>
    <w:qFormat/>
    <w:pPr>
      <w:widowControl w:val="0"/>
      <w:autoSpaceDE w:val="0"/>
      <w:autoSpaceDN w:val="0"/>
    </w:pPr>
    <w:rPr>
      <w:rFonts w:ascii="HCR Dotum" w:eastAsia="HCR Dotum" w:hAnsi="Arial Unicode MS" w:cs="HCR Dotum"/>
      <w:color w:val="000000"/>
      <w:spacing w:val="-4"/>
      <w:sz w:val="18"/>
      <w:szCs w:val="18"/>
    </w:rPr>
  </w:style>
  <w:style w:type="paragraph" w:customStyle="1" w:styleId="af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HCR Dotum" w:eastAsia="HCR Dotum" w:hAnsi="Arial Unicode MS" w:cs="HCR Dotum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HCR Dotum" w:eastAsia="HCR Dotum" w:hAnsi="Arial Unicode MS" w:cs="HCR Dotum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HCR Dotum" w:eastAsia="HCR Dotum" w:hAnsi="Arial Unicode MS" w:cs="HCR Dotum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HCR Dotum" w:eastAsia="HCR Dotum" w:hAnsi="Arial Unicode MS" w:cs="HCR Dotum"/>
      <w:color w:val="000000"/>
      <w:szCs w:val="22"/>
    </w:rPr>
  </w:style>
  <w:style w:type="paragraph" w:styleId="af7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8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HCR Dotum" w:eastAsia="HCR Dotum" w:hAnsi="Arial Unicode MS" w:cs="HCR Dotum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a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b">
    <w:name w:val="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c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d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e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ff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pacing w:val="-15"/>
      <w:w w:val="90"/>
      <w:sz w:val="18"/>
      <w:szCs w:val="18"/>
    </w:rPr>
  </w:style>
  <w:style w:type="paragraph" w:customStyle="1" w:styleId="aff0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1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2">
    <w:name w:val="강조글씨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기출문제(소설)_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0">
    <w:name w:val="고전소설(연습문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2025-10-09T16:28:00Z</dcterms:created>
  <dcterms:modified xsi:type="dcterms:W3CDTF">2025-10-09T16:29:00Z</dcterms:modified>
</cp:coreProperties>
</file>