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07FD8" w14:textId="1F8907E1" w:rsidR="008A69DC" w:rsidRDefault="00000000">
      <w:pPr>
        <w:pStyle w:val="a6"/>
        <w:numPr>
          <w:ilvl w:val="0"/>
          <w:numId w:val="0"/>
        </w:numPr>
      </w:pPr>
      <w:r>
        <w:t xml:space="preserve">㉠, ㉡과 관련하여 윗글을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75E54008" w14:textId="77777777" w:rsidR="008A69DC" w:rsidRDefault="00000000">
      <w:pPr>
        <w:pStyle w:val="afd"/>
      </w:pPr>
      <w:r>
        <w:t>①</w:t>
      </w:r>
      <w:r>
        <w:t xml:space="preserve"> ㉠을 보니, 호첩에게 물은 </w:t>
      </w:r>
      <w:r>
        <w:t>‘</w:t>
      </w:r>
      <w:r>
        <w:t>연고</w:t>
      </w:r>
      <w:r>
        <w:t>’</w:t>
      </w:r>
      <w:r>
        <w:t xml:space="preserve">의 내용은 왕비가 말한 </w:t>
      </w:r>
      <w:r>
        <w:t>‘</w:t>
      </w:r>
      <w:r>
        <w:t>사연</w:t>
      </w:r>
      <w:r>
        <w:t>’</w:t>
      </w:r>
      <w:r>
        <w:t>의 내용과 관련이 있겠군.</w:t>
      </w:r>
    </w:p>
    <w:p w14:paraId="76D66671" w14:textId="77777777" w:rsidR="008A69DC" w:rsidRDefault="00000000">
      <w:pPr>
        <w:pStyle w:val="afd"/>
      </w:pPr>
      <w:r>
        <w:t>②</w:t>
      </w:r>
      <w:r>
        <w:t xml:space="preserve"> ㉠을 보니, 승상이 황상에게 올린 </w:t>
      </w:r>
      <w:r>
        <w:t>‘</w:t>
      </w:r>
      <w:r>
        <w:t>상소</w:t>
      </w:r>
      <w:r>
        <w:t>’</w:t>
      </w:r>
      <w:proofErr w:type="spellStart"/>
      <w:r>
        <w:t>에</w:t>
      </w:r>
      <w:proofErr w:type="spellEnd"/>
      <w:r>
        <w:t xml:space="preserve"> 들어 있는 내용은 </w:t>
      </w:r>
      <w:r>
        <w:t>‘</w:t>
      </w:r>
      <w:r>
        <w:t>이미 아는 바</w:t>
      </w:r>
      <w:r>
        <w:t>’</w:t>
      </w:r>
      <w:r>
        <w:t>와 같겠군.</w:t>
      </w:r>
    </w:p>
    <w:p w14:paraId="1A2500DA" w14:textId="77777777" w:rsidR="008A69DC" w:rsidRDefault="00000000">
      <w:pPr>
        <w:pStyle w:val="afd"/>
      </w:pPr>
      <w:r>
        <w:t>③</w:t>
      </w:r>
      <w:r>
        <w:t xml:space="preserve"> ㉡을 보니, 승상은 </w:t>
      </w:r>
      <w:r>
        <w:t>‘</w:t>
      </w:r>
      <w:r>
        <w:t>사연</w:t>
      </w:r>
      <w:r>
        <w:t>’</w:t>
      </w:r>
      <w:r>
        <w:t xml:space="preserve">의 진상을 밝히는 데에 왕비가 </w:t>
      </w:r>
      <w:r>
        <w:t>‘</w:t>
      </w:r>
      <w:proofErr w:type="spellStart"/>
      <w:r>
        <w:t>그놈</w:t>
      </w:r>
      <w:proofErr w:type="spellEnd"/>
      <w:r>
        <w:t>’</w:t>
      </w:r>
      <w:r>
        <w:t>의 행위를 알게 된 경위가 중요하다고 생각했겠군.</w:t>
      </w:r>
    </w:p>
    <w:p w14:paraId="189E7228" w14:textId="77777777" w:rsidR="008A69DC" w:rsidRDefault="00000000">
      <w:pPr>
        <w:pStyle w:val="afd"/>
      </w:pPr>
      <w:r>
        <w:t>④</w:t>
      </w:r>
      <w:r>
        <w:t xml:space="preserve"> ㉡에 대한 왕비의 대답을 보니, 왕비에게 </w:t>
      </w:r>
      <w:r>
        <w:t>‘</w:t>
      </w:r>
      <w:proofErr w:type="spellStart"/>
      <w:r>
        <w:t>그놈</w:t>
      </w:r>
      <w:proofErr w:type="spellEnd"/>
      <w:r>
        <w:t>’</w:t>
      </w:r>
      <w:r>
        <w:t>의 행위에 대해 제보한 사람이 있었군.</w:t>
      </w:r>
    </w:p>
    <w:p w14:paraId="118E1C89" w14:textId="77777777" w:rsidR="008A69DC" w:rsidRDefault="00000000">
      <w:pPr>
        <w:pStyle w:val="afd"/>
      </w:pPr>
      <w:r>
        <w:t>⑤</w:t>
      </w:r>
      <w:r>
        <w:t xml:space="preserve"> ㉡이 제시된 후에 드러난 </w:t>
      </w:r>
      <w:proofErr w:type="spellStart"/>
      <w:r>
        <w:t>복록의</w:t>
      </w:r>
      <w:proofErr w:type="spellEnd"/>
      <w:r>
        <w:t xml:space="preserve"> 상황을 보니, </w:t>
      </w:r>
      <w:proofErr w:type="spellStart"/>
      <w:r>
        <w:t>복록은</w:t>
      </w:r>
      <w:proofErr w:type="spellEnd"/>
      <w:r>
        <w:t xml:space="preserve"> 자신이 지은 </w:t>
      </w:r>
      <w:r>
        <w:t>‘</w:t>
      </w:r>
      <w:r>
        <w:t>죄</w:t>
      </w:r>
      <w:r>
        <w:t>’</w:t>
      </w:r>
      <w:proofErr w:type="spellStart"/>
      <w:r>
        <w:t>에</w:t>
      </w:r>
      <w:proofErr w:type="spellEnd"/>
      <w:r>
        <w:t xml:space="preserve"> 대하여 심리적 중압감을 느꼈겠군.</w:t>
      </w:r>
    </w:p>
    <w:sectPr w:rsidR="008A69D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5F15"/>
    <w:multiLevelType w:val="multilevel"/>
    <w:tmpl w:val="DF9AB89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271C43"/>
    <w:multiLevelType w:val="multilevel"/>
    <w:tmpl w:val="D50A95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A2E12"/>
    <w:multiLevelType w:val="multilevel"/>
    <w:tmpl w:val="562EBD8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CA24F3"/>
    <w:multiLevelType w:val="multilevel"/>
    <w:tmpl w:val="70D6458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E61A89"/>
    <w:multiLevelType w:val="multilevel"/>
    <w:tmpl w:val="75E2DBF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A92A8A"/>
    <w:multiLevelType w:val="multilevel"/>
    <w:tmpl w:val="696856E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ED1830"/>
    <w:multiLevelType w:val="multilevel"/>
    <w:tmpl w:val="5B320BF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2E085B"/>
    <w:multiLevelType w:val="multilevel"/>
    <w:tmpl w:val="911A119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312A8"/>
    <w:multiLevelType w:val="multilevel"/>
    <w:tmpl w:val="CDCE110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615B4"/>
    <w:multiLevelType w:val="multilevel"/>
    <w:tmpl w:val="B60A456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1151C8"/>
    <w:multiLevelType w:val="multilevel"/>
    <w:tmpl w:val="57CE147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C6240C"/>
    <w:multiLevelType w:val="multilevel"/>
    <w:tmpl w:val="571C369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2103DF"/>
    <w:multiLevelType w:val="multilevel"/>
    <w:tmpl w:val="3F10992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4174488">
    <w:abstractNumId w:val="12"/>
  </w:num>
  <w:num w:numId="2" w16cid:durableId="123281184">
    <w:abstractNumId w:val="10"/>
  </w:num>
  <w:num w:numId="3" w16cid:durableId="992639395">
    <w:abstractNumId w:val="7"/>
  </w:num>
  <w:num w:numId="4" w16cid:durableId="614092397">
    <w:abstractNumId w:val="9"/>
  </w:num>
  <w:num w:numId="5" w16cid:durableId="211427936">
    <w:abstractNumId w:val="3"/>
  </w:num>
  <w:num w:numId="6" w16cid:durableId="1665015199">
    <w:abstractNumId w:val="2"/>
  </w:num>
  <w:num w:numId="7" w16cid:durableId="1158496740">
    <w:abstractNumId w:val="11"/>
  </w:num>
  <w:num w:numId="8" w16cid:durableId="1923833452">
    <w:abstractNumId w:val="4"/>
  </w:num>
  <w:num w:numId="9" w16cid:durableId="57485095">
    <w:abstractNumId w:val="8"/>
  </w:num>
  <w:num w:numId="10" w16cid:durableId="248850512">
    <w:abstractNumId w:val="5"/>
  </w:num>
  <w:num w:numId="11" w16cid:durableId="939793782">
    <w:abstractNumId w:val="0"/>
  </w:num>
  <w:num w:numId="12" w16cid:durableId="1008092623">
    <w:abstractNumId w:val="1"/>
  </w:num>
  <w:num w:numId="13" w16cid:durableId="950669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9DC"/>
    <w:rsid w:val="00193FE2"/>
    <w:rsid w:val="008A69DC"/>
    <w:rsid w:val="00D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DDFE"/>
  <w15:docId w15:val="{E4893A5F-D8D1-4759-AF9F-D539675B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akgyoansim Bareonbatang R" w:eastAsia="Hakgyoansim Bareonbatang R" w:hAnsi="Arial Unicode MS" w:cs="Hakgyoansim Bareonbatang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Hakgyoansim Bareonbatang R" w:eastAsia="Hakgyoansim Bareonbatang R" w:hAnsi="Arial Unicode MS" w:cs="Hakgyoansim Bareonbatang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2025-10-09T16:21:00Z</dcterms:created>
  <dcterms:modified xsi:type="dcterms:W3CDTF">2025-10-09T16:28:00Z</dcterms:modified>
</cp:coreProperties>
</file>