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80F27" w14:textId="31E316EF" w:rsidR="004560CE" w:rsidRDefault="00000000">
      <w:pPr>
        <w:pStyle w:val="a7"/>
        <w:numPr>
          <w:ilvl w:val="0"/>
          <w:numId w:val="0"/>
        </w:numPr>
      </w:pPr>
      <w:r>
        <w:rPr>
          <w:bdr w:val="single" w:sz="2" w:space="0" w:color="000000"/>
        </w:rPr>
        <w:t>누명</w:t>
      </w:r>
      <w:r>
        <w:t>과 관련한 설명으로 가장 적절한 것은?</w:t>
      </w:r>
    </w:p>
    <w:p w14:paraId="4A59EF49" w14:textId="77777777" w:rsidR="004560CE" w:rsidRDefault="00000000">
      <w:pPr>
        <w:pStyle w:val="afd"/>
      </w:pPr>
      <w:r>
        <w:t>①</w:t>
      </w:r>
      <w:r>
        <w:t xml:space="preserve"> 누명이 벗겨지면서, 누명을 썼던 인물은 자신의 </w:t>
      </w:r>
      <w:proofErr w:type="gramStart"/>
      <w:r>
        <w:t>어리석음을  하고</w:t>
      </w:r>
      <w:proofErr w:type="gramEnd"/>
      <w:r>
        <w:t xml:space="preserve"> 있다.</w:t>
      </w:r>
    </w:p>
    <w:p w14:paraId="773DA31E" w14:textId="77777777" w:rsidR="004560CE" w:rsidRDefault="00000000">
      <w:pPr>
        <w:pStyle w:val="afd"/>
      </w:pPr>
      <w:r>
        <w:t>②</w:t>
      </w:r>
      <w:r>
        <w:t xml:space="preserve"> 누명을 쓴 인물의 요청으로 남주인공은 누명을 씌운 인물의 처벌을 유보한다.</w:t>
      </w:r>
    </w:p>
    <w:p w14:paraId="12A7C0AB" w14:textId="77777777" w:rsidR="004560CE" w:rsidRDefault="00000000">
      <w:pPr>
        <w:pStyle w:val="afd"/>
      </w:pPr>
      <w:r>
        <w:t>③</w:t>
      </w:r>
      <w:r>
        <w:t xml:space="preserve"> 누명의 내용은 누명을 쓴 인물이 남몰래 자신의 처소에서 벗어나 구덩이에 있다는 사실이다.</w:t>
      </w:r>
    </w:p>
    <w:p w14:paraId="489722E2" w14:textId="77777777" w:rsidR="004560CE" w:rsidRDefault="00000000">
      <w:pPr>
        <w:pStyle w:val="afd"/>
      </w:pPr>
      <w:r>
        <w:t>④</w:t>
      </w:r>
      <w:r>
        <w:t xml:space="preserve"> 누명을 씌우기 위한 계략에는 누명을 쓰는 인물을 특정 장소로 가게 하는 것이 포함되어 있다.</w:t>
      </w:r>
    </w:p>
    <w:p w14:paraId="69220BDF" w14:textId="77777777" w:rsidR="004560CE" w:rsidRDefault="00000000">
      <w:pPr>
        <w:pStyle w:val="afd"/>
      </w:pPr>
      <w:r>
        <w:t>⑤</w:t>
      </w:r>
      <w:r>
        <w:t xml:space="preserve"> 누명이 벗겨지는 계기는 남주인공이 자신의 어머니가 극단적 선택을 하겠다는 것을 만류한 것이다.</w:t>
      </w:r>
    </w:p>
    <w:sectPr w:rsidR="004560CE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한컴바탕"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kgyoansim Bareonbatang R">
    <w:altName w:val="학교안심 바른바탕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HCR Dotum">
    <w:altName w:val="함초롬돋움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116B7"/>
    <w:multiLevelType w:val="multilevel"/>
    <w:tmpl w:val="3F18CF7C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D913C9"/>
    <w:multiLevelType w:val="multilevel"/>
    <w:tmpl w:val="5EBA6A0A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Hakgyoansim Bareonbatang R" w:eastAsia="Hakgyoansim Bareonbatang R" w:hAnsi="Arial Unicode MS" w:cs="Hakgyoansim Bareonbatang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AF62F8"/>
    <w:multiLevelType w:val="multilevel"/>
    <w:tmpl w:val="0BBEE9D2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Hakgyoansim Bareonbatang R" w:eastAsia="Hakgyoansim Bareonbatang R" w:hAnsi="Arial Unicode MS" w:cs="Hakgyoansim Bareonbatang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4F926F6"/>
    <w:multiLevelType w:val="multilevel"/>
    <w:tmpl w:val="E9E46CDE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Hakgyoansim Bareonbatang R" w:eastAsia="Hakgyoansim Bareonbatang R" w:hAnsi="Arial Unicode MS" w:cs="Hakgyoansim Bareonbatang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83A7F74"/>
    <w:multiLevelType w:val="multilevel"/>
    <w:tmpl w:val="96409EF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B911449"/>
    <w:multiLevelType w:val="multilevel"/>
    <w:tmpl w:val="D0D0727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한컴바탕" w:eastAsia="한컴바탕" w:hAnsi="Arial Unicode MS" w:cs="한컴바탕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006063B"/>
    <w:multiLevelType w:val="multilevel"/>
    <w:tmpl w:val="68D4FDD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D65105A"/>
    <w:multiLevelType w:val="multilevel"/>
    <w:tmpl w:val="0B38BD46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Hakgyoansim Bareonbatang R" w:eastAsia="Hakgyoansim Bareonbatang R" w:hAnsi="Arial Unicode MS" w:cs="Hakgyoansim Bareonbatang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5094003"/>
    <w:multiLevelType w:val="multilevel"/>
    <w:tmpl w:val="D758DD78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Hakgyoansim Bareonbatang R" w:eastAsia="Hakgyoansim Bareonbatang R" w:hAnsi="Arial Unicode MS" w:cs="Hakgyoansim Bareonbatang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B8B1139"/>
    <w:multiLevelType w:val="multilevel"/>
    <w:tmpl w:val="F69453B0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Hakgyoansim Bareonbatang R" w:eastAsia="Hakgyoansim Bareonbatang R" w:hAnsi="Arial Unicode MS" w:cs="Hakgyoansim Bareonbatang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C8752C6"/>
    <w:multiLevelType w:val="multilevel"/>
    <w:tmpl w:val="5F8299DA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Hakgyoansim Bareonbatang R" w:eastAsia="Hakgyoansim Bareonbatang R" w:hAnsi="Arial Unicode MS" w:cs="Hakgyoansim Bareonbatang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6335854"/>
    <w:multiLevelType w:val="multilevel"/>
    <w:tmpl w:val="C2969BD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7F96790"/>
    <w:multiLevelType w:val="multilevel"/>
    <w:tmpl w:val="985A1C5A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Hakgyoansim Bareonbatang R" w:eastAsia="Hakgyoansim Bareonbatang R" w:hAnsi="Arial Unicode MS" w:cs="Hakgyoansim Bareonbatang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20869546">
    <w:abstractNumId w:val="4"/>
  </w:num>
  <w:num w:numId="2" w16cid:durableId="1096174594">
    <w:abstractNumId w:val="12"/>
  </w:num>
  <w:num w:numId="3" w16cid:durableId="351541206">
    <w:abstractNumId w:val="7"/>
  </w:num>
  <w:num w:numId="4" w16cid:durableId="463692938">
    <w:abstractNumId w:val="10"/>
  </w:num>
  <w:num w:numId="5" w16cid:durableId="937719345">
    <w:abstractNumId w:val="1"/>
  </w:num>
  <w:num w:numId="6" w16cid:durableId="1759331296">
    <w:abstractNumId w:val="8"/>
  </w:num>
  <w:num w:numId="7" w16cid:durableId="130177352">
    <w:abstractNumId w:val="2"/>
  </w:num>
  <w:num w:numId="8" w16cid:durableId="1024482812">
    <w:abstractNumId w:val="3"/>
  </w:num>
  <w:num w:numId="9" w16cid:durableId="1434549937">
    <w:abstractNumId w:val="9"/>
  </w:num>
  <w:num w:numId="10" w16cid:durableId="1491172228">
    <w:abstractNumId w:val="5"/>
  </w:num>
  <w:num w:numId="11" w16cid:durableId="209080314">
    <w:abstractNumId w:val="0"/>
  </w:num>
  <w:num w:numId="12" w16cid:durableId="932057876">
    <w:abstractNumId w:val="6"/>
  </w:num>
  <w:num w:numId="13" w16cid:durableId="1876476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0CE"/>
    <w:rsid w:val="004560CE"/>
    <w:rsid w:val="009E18DB"/>
    <w:rsid w:val="00DB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C690"/>
  <w15:docId w15:val="{E4893A5F-D8D1-4759-AF9F-D539675BB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HCR Dotum" w:eastAsia="HCR Dotum" w:hAnsi="Arial Unicode MS" w:cs="HCR Dotum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HCR Dotum" w:eastAsia="HCR Dotum" w:hAnsi="Arial Unicode MS" w:cs="HCR Dotum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HCR Dotum" w:eastAsia="HCR Dotum" w:hAnsi="Arial Unicode MS" w:cs="HCR Dotum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HCR Dotum" w:eastAsia="HCR Dotum" w:hAnsi="Arial Unicode MS" w:cs="HCR Dotum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HCR Dotum" w:eastAsia="HCR Dotum" w:hAnsi="Arial Unicode MS" w:cs="HCR Dotum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HCR Dotum" w:eastAsia="HCR Dotum" w:hAnsi="Arial Unicode MS" w:cs="HCR Dotum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HCR Dotum" w:eastAsia="HCR Dotum" w:hAnsi="Arial Unicode MS" w:cs="HCR Dotum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Hakgyoansim Bareonbatang R" w:eastAsia="Hakgyoansim Bareonbatang R" w:hAnsi="Arial Unicode MS" w:cs="Hakgyoansim Bareonbatang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3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Hakgyoansim Bareonbatang R" w:eastAsia="Hakgyoansim Bareonbatang R" w:hAnsi="Arial Unicode MS" w:cs="Hakgyoansim Bareonbatang R"/>
      <w:b/>
      <w:bCs/>
      <w:color w:val="000000"/>
      <w:w w:val="90"/>
      <w:sz w:val="19"/>
      <w:szCs w:val="19"/>
    </w:rPr>
  </w:style>
  <w:style w:type="paragraph" w:customStyle="1" w:styleId="a7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Hakgyoansim Bareonbatang R" w:eastAsia="Hakgyoansim Bareonbatang R" w:hAnsi="Arial Unicode MS" w:cs="Hakgyoansim Bareonbatang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Hakgyoansim Bareonbatang R" w:eastAsia="Hakgyoansim Bareonbatang R" w:hAnsi="Arial Unicode MS" w:cs="Hakgyoansim Bareonbatang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6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Hakgyoansim Bareonbatang R" w:eastAsia="Hakgyoansim Bareonbatang R" w:hAnsi="Arial Unicode MS" w:cs="Hakgyoansim Bareonbatang R"/>
      <w:b/>
      <w:bCs/>
      <w:color w:val="000000"/>
      <w:w w:val="90"/>
      <w:sz w:val="19"/>
      <w:szCs w:val="19"/>
    </w:rPr>
  </w:style>
  <w:style w:type="paragraph" w:customStyle="1" w:styleId="a4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Hakgyoansim Bareonbatang R" w:eastAsia="Hakgyoansim Bareonbatang R" w:hAnsi="Arial Unicode MS" w:cs="Hakgyoansim Bareonbatang R"/>
      <w:b/>
      <w:bCs/>
      <w:color w:val="000000"/>
      <w:w w:val="90"/>
      <w:sz w:val="19"/>
      <w:szCs w:val="19"/>
    </w:rPr>
  </w:style>
  <w:style w:type="paragraph" w:customStyle="1" w:styleId="a0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Hakgyoansim Bareonbatang R" w:eastAsia="Hakgyoansim Bareonbatang R" w:hAnsi="Arial Unicode MS" w:cs="Hakgyoansim Bareonbatang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Hakgyoansim Bareonbatang R" w:eastAsia="Hakgyoansim Bareonbatang R" w:hAnsi="Arial Unicode MS" w:cs="Hakgyoansim Bareonbatang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akgyoansim Bareonbatang R" w:eastAsia="Hakgyoansim Bareonbatang R" w:hAnsi="Arial Unicode MS" w:cs="Hakgyoansim Bareonbatang R"/>
      <w:b/>
      <w:bCs/>
      <w:color w:val="000000"/>
      <w:w w:val="95"/>
      <w:sz w:val="20"/>
      <w:szCs w:val="20"/>
    </w:rPr>
  </w:style>
  <w:style w:type="paragraph" w:customStyle="1" w:styleId="a1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Hakgyoansim Bareonbatang R" w:eastAsia="Hakgyoansim Bareonbatang R" w:hAnsi="Arial Unicode MS" w:cs="Hakgyoansim Bareonbatang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2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Hakgyoansim Bareonbatang R" w:eastAsia="Hakgyoansim Bareonbatang R" w:hAnsi="Arial Unicode MS" w:cs="Hakgyoansim Bareonbatang R"/>
      <w:b/>
      <w:bCs/>
      <w:color w:val="000000"/>
      <w:w w:val="90"/>
      <w:sz w:val="19"/>
      <w:szCs w:val="19"/>
    </w:rPr>
  </w:style>
  <w:style w:type="paragraph" w:customStyle="1" w:styleId="a5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Hakgyoansim Bareonbatang R" w:eastAsia="Hakgyoansim Bareonbatang R" w:hAnsi="Arial Unicode MS" w:cs="Hakgyoansim Bareonbatang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Hakgyoansim Bareonbatang R" w:eastAsia="Hakgyoansim Bareonbatang R" w:hAnsi="Arial Unicode MS" w:cs="Hakgyoansim Bareonbatang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Hakgyoansim Bareonbatang R" w:eastAsia="Hakgyoansim Bareonbatang R" w:hAnsi="Arial Unicode MS" w:cs="Hakgyoansim Bareonbatang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2025-10-09T16:21:00Z</dcterms:created>
  <dcterms:modified xsi:type="dcterms:W3CDTF">2025-10-09T16:28:00Z</dcterms:modified>
</cp:coreProperties>
</file>