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16F99" w14:textId="20C479C2" w:rsidR="0041489D" w:rsidRDefault="00000000">
      <w:pPr>
        <w:pStyle w:val="a7"/>
        <w:numPr>
          <w:ilvl w:val="0"/>
          <w:numId w:val="0"/>
        </w:numPr>
      </w:pPr>
      <w:r>
        <w:t>(가)~(다)의 공통점으로 가장 적절한 것은?</w:t>
      </w:r>
    </w:p>
    <w:p w14:paraId="1C42EC31" w14:textId="77777777" w:rsidR="0041489D" w:rsidRDefault="00000000">
      <w:pPr>
        <w:pStyle w:val="afd"/>
      </w:pPr>
      <w:r>
        <w:t>①</w:t>
      </w:r>
      <w:r>
        <w:t xml:space="preserve"> </w:t>
      </w:r>
      <w:proofErr w:type="spellStart"/>
      <w:r>
        <w:t>하강적</w:t>
      </w:r>
      <w:proofErr w:type="spellEnd"/>
      <w:r>
        <w:t xml:space="preserve"> 이미지를 활용하여 시간의 흐름을 보여 준다.</w:t>
      </w:r>
    </w:p>
    <w:p w14:paraId="4E6BE2B3" w14:textId="77777777" w:rsidR="0041489D" w:rsidRDefault="00000000">
      <w:pPr>
        <w:pStyle w:val="afd"/>
      </w:pPr>
      <w:r>
        <w:t>②</w:t>
      </w:r>
      <w:r>
        <w:t xml:space="preserve"> 자연물에 빗대어 부정적 현실의 극복 가능성을 암시한다.</w:t>
      </w:r>
    </w:p>
    <w:p w14:paraId="1BE4D122" w14:textId="77777777" w:rsidR="0041489D" w:rsidRDefault="00000000">
      <w:pPr>
        <w:pStyle w:val="afd"/>
      </w:pPr>
      <w:r>
        <w:t>③</w:t>
      </w:r>
      <w:r>
        <w:t xml:space="preserve"> 동일한 구절의 반복과 변주를 통해 상황의 반전을 표현한다.</w:t>
      </w:r>
    </w:p>
    <w:p w14:paraId="3437D29B" w14:textId="77777777" w:rsidR="0041489D" w:rsidRDefault="00000000">
      <w:pPr>
        <w:pStyle w:val="afd"/>
      </w:pPr>
      <w:r>
        <w:t>④</w:t>
      </w:r>
      <w:r>
        <w:t xml:space="preserve"> 특정한 행위를 중심으로 행위 주체와 대상의 관계를 드러낸다.</w:t>
      </w:r>
    </w:p>
    <w:p w14:paraId="5C974233" w14:textId="77777777" w:rsidR="0041489D" w:rsidRDefault="00000000">
      <w:pPr>
        <w:pStyle w:val="afd"/>
      </w:pPr>
      <w:r>
        <w:t>⑤</w:t>
      </w:r>
      <w:r>
        <w:t xml:space="preserve"> 공간의 이동에 따라 내용을 전개하여 역동적 분위기를 강화한다.</w:t>
      </w:r>
    </w:p>
    <w:p w14:paraId="31D379B7" w14:textId="77777777" w:rsidR="0041489D" w:rsidRDefault="0041489D">
      <w:pPr>
        <w:pStyle w:val="afd"/>
      </w:pPr>
    </w:p>
    <w:sectPr w:rsidR="0041489D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F0C58"/>
    <w:multiLevelType w:val="multilevel"/>
    <w:tmpl w:val="593E3AE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761FD9"/>
    <w:multiLevelType w:val="multilevel"/>
    <w:tmpl w:val="114E534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F37DE5"/>
    <w:multiLevelType w:val="multilevel"/>
    <w:tmpl w:val="26D4F12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627145"/>
    <w:multiLevelType w:val="multilevel"/>
    <w:tmpl w:val="4F76F366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BFC0392"/>
    <w:multiLevelType w:val="multilevel"/>
    <w:tmpl w:val="51DE255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5C2668"/>
    <w:multiLevelType w:val="multilevel"/>
    <w:tmpl w:val="5164E866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6D45D30"/>
    <w:multiLevelType w:val="multilevel"/>
    <w:tmpl w:val="9B3487F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48B76C9"/>
    <w:multiLevelType w:val="multilevel"/>
    <w:tmpl w:val="804E9A8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7381561"/>
    <w:multiLevelType w:val="multilevel"/>
    <w:tmpl w:val="C6FC665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7CA0F1E"/>
    <w:multiLevelType w:val="multilevel"/>
    <w:tmpl w:val="5866C4B6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9884695"/>
    <w:multiLevelType w:val="multilevel"/>
    <w:tmpl w:val="20105FA0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B0B4576"/>
    <w:multiLevelType w:val="multilevel"/>
    <w:tmpl w:val="2632B94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39273DD"/>
    <w:multiLevelType w:val="multilevel"/>
    <w:tmpl w:val="6652DE5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66266966">
    <w:abstractNumId w:val="7"/>
  </w:num>
  <w:num w:numId="2" w16cid:durableId="37702454">
    <w:abstractNumId w:val="10"/>
  </w:num>
  <w:num w:numId="3" w16cid:durableId="650788046">
    <w:abstractNumId w:val="4"/>
  </w:num>
  <w:num w:numId="4" w16cid:durableId="1101028226">
    <w:abstractNumId w:val="12"/>
  </w:num>
  <w:num w:numId="5" w16cid:durableId="185991575">
    <w:abstractNumId w:val="11"/>
  </w:num>
  <w:num w:numId="6" w16cid:durableId="458763323">
    <w:abstractNumId w:val="0"/>
  </w:num>
  <w:num w:numId="7" w16cid:durableId="464398592">
    <w:abstractNumId w:val="1"/>
  </w:num>
  <w:num w:numId="8" w16cid:durableId="1022365788">
    <w:abstractNumId w:val="9"/>
  </w:num>
  <w:num w:numId="9" w16cid:durableId="1703556525">
    <w:abstractNumId w:val="5"/>
  </w:num>
  <w:num w:numId="10" w16cid:durableId="1095320556">
    <w:abstractNumId w:val="8"/>
  </w:num>
  <w:num w:numId="11" w16cid:durableId="1856385575">
    <w:abstractNumId w:val="3"/>
  </w:num>
  <w:num w:numId="12" w16cid:durableId="506671434">
    <w:abstractNumId w:val="2"/>
  </w:num>
  <w:num w:numId="13" w16cid:durableId="9082691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89D"/>
    <w:rsid w:val="00036AD5"/>
    <w:rsid w:val="0041489D"/>
    <w:rsid w:val="009B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8A3B"/>
  <w15:docId w15:val="{0BC6CAEE-77AD-4687-88BB-BA3B617B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2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7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0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4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2025-10-09T16:01:00Z</dcterms:created>
  <dcterms:modified xsi:type="dcterms:W3CDTF">2025-10-09T16:20:00Z</dcterms:modified>
</cp:coreProperties>
</file>