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71F4" w14:textId="11352754" w:rsidR="00FB4E80" w:rsidRDefault="00000000">
      <w:pPr>
        <w:pStyle w:val="a0"/>
        <w:numPr>
          <w:ilvl w:val="0"/>
          <w:numId w:val="0"/>
        </w:numPr>
      </w:pPr>
      <w:r>
        <w:t>ⓐ</w:t>
      </w:r>
      <w:r>
        <w:t xml:space="preserve">, </w:t>
      </w:r>
      <w:r>
        <w:t>ⓑ</w:t>
      </w:r>
      <w:r>
        <w:t>에 대한 이해로 가장 적절한 것은?</w:t>
      </w:r>
    </w:p>
    <w:p w14:paraId="33AB705D" w14:textId="77777777" w:rsidR="00FB4E80" w:rsidRDefault="00000000">
      <w:pPr>
        <w:pStyle w:val="afd"/>
      </w:pPr>
      <w:r>
        <w:t>①</w:t>
      </w:r>
      <w:r>
        <w:t xml:space="preserve"> </w:t>
      </w:r>
      <w:r>
        <w:t>ⓐ</w:t>
      </w:r>
      <w:r>
        <w:t>는 치병의 노력으로도 환후가 사라지는 것은 아니라는 화자의 인식을 말한다.</w:t>
      </w:r>
    </w:p>
    <w:p w14:paraId="530267A4" w14:textId="77777777" w:rsidR="00FB4E80" w:rsidRDefault="00000000">
      <w:pPr>
        <w:pStyle w:val="afd"/>
      </w:pPr>
      <w:r>
        <w:t>②</w:t>
      </w:r>
      <w:r>
        <w:t xml:space="preserve"> </w:t>
      </w:r>
      <w:r>
        <w:t>ⓐ</w:t>
      </w:r>
      <w:r>
        <w:t>는 화자가 대상의 아름다움을 발견함으로써 자신의 환후를 의식하지 않게 되었음을 말한다.</w:t>
      </w:r>
    </w:p>
    <w:p w14:paraId="1E4EDFD6" w14:textId="77777777" w:rsidR="00FB4E80" w:rsidRDefault="00000000">
      <w:pPr>
        <w:pStyle w:val="afd"/>
      </w:pPr>
      <w:r>
        <w:t>③</w:t>
      </w:r>
      <w:r>
        <w:t xml:space="preserve"> </w:t>
      </w:r>
      <w:r>
        <w:t>ⓑ</w:t>
      </w:r>
      <w:r>
        <w:t>는 사랑의 편지가 상대를 향한 표현일 때, 위선과 위악에서 벗어날 수 있음을 말한다.</w:t>
      </w:r>
    </w:p>
    <w:p w14:paraId="52EDE5BD" w14:textId="77777777" w:rsidR="00FB4E80" w:rsidRDefault="00000000">
      <w:pPr>
        <w:pStyle w:val="afd"/>
      </w:pPr>
      <w:r>
        <w:t>④</w:t>
      </w:r>
      <w:r>
        <w:t xml:space="preserve"> </w:t>
      </w:r>
      <w:r>
        <w:t>ⓑ</w:t>
      </w:r>
      <w:r>
        <w:t xml:space="preserve">는 더 나은 자신을 드러내려는 </w:t>
      </w:r>
      <w:proofErr w:type="spellStart"/>
      <w:r>
        <w:t>욕망이야말로</w:t>
      </w:r>
      <w:proofErr w:type="spellEnd"/>
      <w:r>
        <w:t xml:space="preserve"> 상대를 매혹하는 진정한 요인임을 말한다.</w:t>
      </w:r>
    </w:p>
    <w:p w14:paraId="0B936B11" w14:textId="77777777" w:rsidR="00FB4E80" w:rsidRDefault="00000000">
      <w:pPr>
        <w:pStyle w:val="afd"/>
      </w:pPr>
      <w:r>
        <w:t>⑤</w:t>
      </w:r>
      <w:r>
        <w:t xml:space="preserve"> </w:t>
      </w:r>
      <w:r>
        <w:t>ⓐ</w:t>
      </w:r>
      <w:r>
        <w:t xml:space="preserve">와 </w:t>
      </w:r>
      <w:r>
        <w:t>ⓑ</w:t>
      </w:r>
      <w:r>
        <w:t xml:space="preserve">는 모두, 아픔을 </w:t>
      </w:r>
      <w:proofErr w:type="gramStart"/>
      <w:r>
        <w:t>겪는 이나</w:t>
      </w:r>
      <w:proofErr w:type="gramEnd"/>
      <w:r>
        <w:t xml:space="preserve"> 고백을 하는 이가 그 아픔이나 고백의 실체를 지각하지 못함을 말한다.</w:t>
      </w:r>
    </w:p>
    <w:p w14:paraId="317F11C4" w14:textId="77777777" w:rsidR="00FB4E80" w:rsidRDefault="00FB4E80">
      <w:pPr>
        <w:pStyle w:val="afd"/>
      </w:pPr>
    </w:p>
    <w:sectPr w:rsidR="00FB4E8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4370"/>
    <w:multiLevelType w:val="multilevel"/>
    <w:tmpl w:val="BDB4396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665390"/>
    <w:multiLevelType w:val="multilevel"/>
    <w:tmpl w:val="EEE454D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F2636"/>
    <w:multiLevelType w:val="multilevel"/>
    <w:tmpl w:val="26142CB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277FE3"/>
    <w:multiLevelType w:val="multilevel"/>
    <w:tmpl w:val="E3DE828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FC63C4"/>
    <w:multiLevelType w:val="multilevel"/>
    <w:tmpl w:val="4AAABBB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6E3F28"/>
    <w:multiLevelType w:val="multilevel"/>
    <w:tmpl w:val="6A7A3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585D3C"/>
    <w:multiLevelType w:val="multilevel"/>
    <w:tmpl w:val="3E60751A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752998"/>
    <w:multiLevelType w:val="multilevel"/>
    <w:tmpl w:val="ED9E68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B36A63"/>
    <w:multiLevelType w:val="multilevel"/>
    <w:tmpl w:val="3BF0D59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6A767D"/>
    <w:multiLevelType w:val="multilevel"/>
    <w:tmpl w:val="CB6EB6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564644"/>
    <w:multiLevelType w:val="multilevel"/>
    <w:tmpl w:val="C0F0276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0E3FFA"/>
    <w:multiLevelType w:val="multilevel"/>
    <w:tmpl w:val="3860203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9A4E0F"/>
    <w:multiLevelType w:val="multilevel"/>
    <w:tmpl w:val="A2286D5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2665766">
    <w:abstractNumId w:val="10"/>
  </w:num>
  <w:num w:numId="2" w16cid:durableId="224801002">
    <w:abstractNumId w:val="3"/>
  </w:num>
  <w:num w:numId="3" w16cid:durableId="860162655">
    <w:abstractNumId w:val="11"/>
  </w:num>
  <w:num w:numId="4" w16cid:durableId="597907541">
    <w:abstractNumId w:val="1"/>
  </w:num>
  <w:num w:numId="5" w16cid:durableId="1107581352">
    <w:abstractNumId w:val="0"/>
  </w:num>
  <w:num w:numId="6" w16cid:durableId="740719301">
    <w:abstractNumId w:val="2"/>
  </w:num>
  <w:num w:numId="7" w16cid:durableId="151144270">
    <w:abstractNumId w:val="4"/>
  </w:num>
  <w:num w:numId="8" w16cid:durableId="755713697">
    <w:abstractNumId w:val="8"/>
  </w:num>
  <w:num w:numId="9" w16cid:durableId="1396665893">
    <w:abstractNumId w:val="12"/>
  </w:num>
  <w:num w:numId="10" w16cid:durableId="611087367">
    <w:abstractNumId w:val="7"/>
  </w:num>
  <w:num w:numId="11" w16cid:durableId="139198515">
    <w:abstractNumId w:val="6"/>
  </w:num>
  <w:num w:numId="12" w16cid:durableId="70584234">
    <w:abstractNumId w:val="5"/>
  </w:num>
  <w:num w:numId="13" w16cid:durableId="987980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E80"/>
    <w:rsid w:val="00036AD5"/>
    <w:rsid w:val="00C41BFF"/>
    <w:rsid w:val="00F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B272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2025-10-09T16:20:00Z</dcterms:modified>
</cp:coreProperties>
</file>