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74036" w14:textId="70D0DEBC" w:rsidR="00CA2ED0" w:rsidRDefault="00000000">
      <w:pPr>
        <w:pStyle w:val="a5"/>
        <w:numPr>
          <w:ilvl w:val="0"/>
          <w:numId w:val="0"/>
        </w:numPr>
      </w:pPr>
      <w:r>
        <w:t>비밀의 서사적 기능으로 가장 적절한 것은?</w:t>
      </w:r>
    </w:p>
    <w:p w14:paraId="00F71C1B" w14:textId="77777777" w:rsidR="00CA2ED0" w:rsidRDefault="00000000">
      <w:pPr>
        <w:pStyle w:val="afd"/>
      </w:pPr>
      <w:r>
        <w:t>①</w:t>
      </w:r>
      <w:r>
        <w:t xml:space="preserve"> 자신의 신념을 인물이 돌이켜 본 결과로, 새로운 세계관을 바탕으로 하는 주제를 형성한다.</w:t>
      </w:r>
    </w:p>
    <w:p w14:paraId="22FDEC09" w14:textId="77777777" w:rsidR="00CA2ED0" w:rsidRDefault="00000000">
      <w:pPr>
        <w:pStyle w:val="afd"/>
      </w:pPr>
      <w:r>
        <w:t>②</w:t>
      </w:r>
      <w:r>
        <w:t xml:space="preserve"> 얽힌 인간관계를 인물이 성찰하는 전환점으로, 갈등으로 인한 위기감을 완화한다.</w:t>
      </w:r>
    </w:p>
    <w:p w14:paraId="0254DFE7" w14:textId="77777777" w:rsidR="00CA2ED0" w:rsidRDefault="00000000">
      <w:pPr>
        <w:pStyle w:val="afd"/>
      </w:pPr>
      <w:r>
        <w:t>③</w:t>
      </w:r>
      <w:r>
        <w:t xml:space="preserve"> 일상적이지 않은 경험을 인물이 의식한다는 표지로, 인물의 심리적 동요를 부른다.</w:t>
      </w:r>
    </w:p>
    <w:p w14:paraId="0D1E5C9A" w14:textId="77777777" w:rsidR="00CA2ED0" w:rsidRDefault="00000000">
      <w:pPr>
        <w:pStyle w:val="afd"/>
      </w:pPr>
      <w:r>
        <w:t>④</w:t>
      </w:r>
      <w:r>
        <w:t xml:space="preserve"> 상충된 이해관계를 인물이 조정하는 단서로, 심화된 사회적 갈등을 해소한다.</w:t>
      </w:r>
    </w:p>
    <w:p w14:paraId="60D33A34" w14:textId="77777777" w:rsidR="00CA2ED0" w:rsidRDefault="00000000">
      <w:pPr>
        <w:pStyle w:val="afd"/>
      </w:pPr>
      <w:r>
        <w:t>⑤</w:t>
      </w:r>
      <w:r>
        <w:t xml:space="preserve"> 기성의 질서에 인물이 저항한다는 신호로, 돌발적 사건의 발생을 알린다.</w:t>
      </w:r>
    </w:p>
    <w:sectPr w:rsidR="00CA2ED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한컴바탕"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E2B33"/>
    <w:multiLevelType w:val="multilevel"/>
    <w:tmpl w:val="0AD019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044D88"/>
    <w:multiLevelType w:val="multilevel"/>
    <w:tmpl w:val="1C4A9BB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DD2AF0"/>
    <w:multiLevelType w:val="multilevel"/>
    <w:tmpl w:val="EC6209F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D11EEA"/>
    <w:multiLevelType w:val="multilevel"/>
    <w:tmpl w:val="56AC8BE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5A2449"/>
    <w:multiLevelType w:val="multilevel"/>
    <w:tmpl w:val="77FEAF0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BE389C"/>
    <w:multiLevelType w:val="multilevel"/>
    <w:tmpl w:val="FE3E2A2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8871E73"/>
    <w:multiLevelType w:val="multilevel"/>
    <w:tmpl w:val="CEE4AC0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732088"/>
    <w:multiLevelType w:val="multilevel"/>
    <w:tmpl w:val="5DB69F2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6F309B"/>
    <w:multiLevelType w:val="multilevel"/>
    <w:tmpl w:val="D282496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13714B5"/>
    <w:multiLevelType w:val="multilevel"/>
    <w:tmpl w:val="22580C5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14D55C2"/>
    <w:multiLevelType w:val="multilevel"/>
    <w:tmpl w:val="91AE531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B04661"/>
    <w:multiLevelType w:val="multilevel"/>
    <w:tmpl w:val="5B9E42E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F9507D"/>
    <w:multiLevelType w:val="multilevel"/>
    <w:tmpl w:val="10E0D4A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31285263">
    <w:abstractNumId w:val="1"/>
  </w:num>
  <w:num w:numId="2" w16cid:durableId="1231816075">
    <w:abstractNumId w:val="6"/>
  </w:num>
  <w:num w:numId="3" w16cid:durableId="978653448">
    <w:abstractNumId w:val="3"/>
  </w:num>
  <w:num w:numId="4" w16cid:durableId="1821461245">
    <w:abstractNumId w:val="12"/>
  </w:num>
  <w:num w:numId="5" w16cid:durableId="1095245846">
    <w:abstractNumId w:val="9"/>
  </w:num>
  <w:num w:numId="6" w16cid:durableId="874345703">
    <w:abstractNumId w:val="11"/>
  </w:num>
  <w:num w:numId="7" w16cid:durableId="1213537015">
    <w:abstractNumId w:val="8"/>
  </w:num>
  <w:num w:numId="8" w16cid:durableId="229466337">
    <w:abstractNumId w:val="4"/>
  </w:num>
  <w:num w:numId="9" w16cid:durableId="1021125553">
    <w:abstractNumId w:val="5"/>
  </w:num>
  <w:num w:numId="10" w16cid:durableId="378870243">
    <w:abstractNumId w:val="10"/>
  </w:num>
  <w:num w:numId="11" w16cid:durableId="694965733">
    <w:abstractNumId w:val="2"/>
  </w:num>
  <w:num w:numId="12" w16cid:durableId="347147602">
    <w:abstractNumId w:val="0"/>
  </w:num>
  <w:num w:numId="13" w16cid:durableId="11850537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ED0"/>
    <w:rsid w:val="00036AD5"/>
    <w:rsid w:val="001E6810"/>
    <w:rsid w:val="00CA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5239"/>
  <w15:docId w15:val="{0BC6CAEE-77AD-4687-88BB-BA3B617B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1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2025-10-09T16:01:00Z</dcterms:created>
  <dcterms:modified xsi:type="dcterms:W3CDTF">2025-10-09T16:03:00Z</dcterms:modified>
</cp:coreProperties>
</file>