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1B89" w14:textId="2F1E1BDF" w:rsidR="008D79EF" w:rsidRDefault="00000000">
      <w:pPr>
        <w:pStyle w:val="a"/>
        <w:numPr>
          <w:ilvl w:val="0"/>
          <w:numId w:val="0"/>
        </w:numPr>
      </w:pPr>
      <w:r>
        <w:t>&lt;보기&gt;를 참고하여 윗글을 감상한 내용으로 적절하지 않은 것은? [3점]</w:t>
      </w:r>
    </w:p>
    <w:p w14:paraId="3ADF34D3" w14:textId="77777777" w:rsidR="008D79EF" w:rsidRDefault="008D79EF">
      <w:pPr>
        <w:pStyle w:val="af1"/>
        <w:snapToGrid w:val="0"/>
        <w:rPr>
          <w:rFonts w:hint="eastAsia"/>
          <w:w w:val="97"/>
        </w:rPr>
      </w:pPr>
    </w:p>
    <w:p w14:paraId="1FFA6483" w14:textId="77777777" w:rsidR="008D79EF" w:rsidRDefault="00000000">
      <w:pPr>
        <w:pStyle w:val="aff"/>
      </w:pPr>
      <w:r>
        <w:t>&lt;배꼽을 주제로 한 변주곡&gt;은 주인공이 배꼽을 잃어버렸다는 허구적 설정으로 시작하여, 이후 배꼽을 둘러싼 희화적 에피소드들이 이어진다. 주인공은 으레 있어야 할 것이 없어져 불편한 생활을 이어 가던 중 배꼽에 관심을 갖는 이들이 늘어나고 있음을 알게 된다. 이 과정에서 배꼽에 관련된 개인적 상황은 물론 인간 존재와 사회 상황에 대한 심층적 의미의 탐색이 이루어진다.</w:t>
      </w:r>
    </w:p>
    <w:p w14:paraId="63EEB19B" w14:textId="77777777" w:rsidR="008D79EF" w:rsidRDefault="008D79EF">
      <w:pPr>
        <w:pStyle w:val="af1"/>
      </w:pPr>
    </w:p>
    <w:p w14:paraId="5720741A" w14:textId="77777777" w:rsidR="008D79EF" w:rsidRDefault="00000000">
      <w:pPr>
        <w:pStyle w:val="afd"/>
      </w:pPr>
      <w:r>
        <w:t>①</w:t>
      </w:r>
      <w:r>
        <w:t xml:space="preserve"> </w:t>
      </w:r>
      <w:r>
        <w:t>‘</w:t>
      </w:r>
      <w:r>
        <w:t>의식의 끈</w:t>
      </w:r>
      <w:r>
        <w:t>’</w:t>
      </w:r>
      <w:r>
        <w:t xml:space="preserve">이 </w:t>
      </w:r>
      <w:r>
        <w:t>‘</w:t>
      </w:r>
      <w:r>
        <w:t>건드려</w:t>
      </w:r>
      <w:r>
        <w:t>’</w:t>
      </w:r>
      <w:r>
        <w:t>짐으로써 주인공이 비정상적 문제 상황에 지속적으로 주목하게 된 것이겠군.</w:t>
      </w:r>
    </w:p>
    <w:p w14:paraId="1312FFC3" w14:textId="77777777" w:rsidR="008D79EF" w:rsidRDefault="00000000">
      <w:pPr>
        <w:pStyle w:val="afd"/>
      </w:pPr>
      <w:r>
        <w:t>②</w:t>
      </w:r>
      <w:r>
        <w:t xml:space="preserve"> </w:t>
      </w:r>
      <w:r>
        <w:t>‘</w:t>
      </w:r>
      <w:r>
        <w:t>회사 출근</w:t>
      </w:r>
      <w:r>
        <w:t>’</w:t>
      </w:r>
      <w:r>
        <w:t xml:space="preserve">을 포기하게 되고 </w:t>
      </w:r>
      <w:r>
        <w:t>‘</w:t>
      </w:r>
      <w:r>
        <w:t>늦잠 버릇</w:t>
      </w:r>
      <w:r>
        <w:t>’</w:t>
      </w:r>
      <w:r>
        <w:t>이 사라진 상황은, 주인공의 일상이 변화된 모습을 보여 준다고 할 수 있겠군.</w:t>
      </w:r>
    </w:p>
    <w:p w14:paraId="5AEA880C" w14:textId="77777777" w:rsidR="008D79EF" w:rsidRDefault="00000000">
      <w:pPr>
        <w:pStyle w:val="afd"/>
      </w:pPr>
      <w:r>
        <w:t>③</w:t>
      </w:r>
      <w:r>
        <w:t xml:space="preserve"> </w:t>
      </w:r>
      <w:r>
        <w:t>‘</w:t>
      </w:r>
      <w:r>
        <w:t>배꼽</w:t>
      </w:r>
      <w:r>
        <w:t>’</w:t>
      </w:r>
      <w:r>
        <w:t xml:space="preserve">을 </w:t>
      </w:r>
      <w:r>
        <w:t>‘</w:t>
      </w:r>
      <w:r>
        <w:t>탯줄</w:t>
      </w:r>
      <w:r>
        <w:t>’</w:t>
      </w:r>
      <w:proofErr w:type="spellStart"/>
      <w:r>
        <w:t>에</w:t>
      </w:r>
      <w:proofErr w:type="spellEnd"/>
      <w:r>
        <w:t xml:space="preserve"> 연관하여 이해하는 것은, 개인에 관련된 생각을 </w:t>
      </w:r>
      <w:r>
        <w:t>‘</w:t>
      </w:r>
      <w:r>
        <w:t>우주와 만나</w:t>
      </w:r>
      <w:r>
        <w:t>’</w:t>
      </w:r>
      <w:r>
        <w:t xml:space="preserve">는 </w:t>
      </w:r>
      <w:r>
        <w:t>‘</w:t>
      </w:r>
      <w:r>
        <w:t>심오하고 추상적인</w:t>
      </w:r>
      <w:r>
        <w:t>’</w:t>
      </w:r>
      <w:r>
        <w:t xml:space="preserve"> 생각으로 확장하는 실마리가 된다고 할 수 있겠군.</w:t>
      </w:r>
    </w:p>
    <w:p w14:paraId="727214A4" w14:textId="77777777" w:rsidR="008D79EF" w:rsidRDefault="00000000">
      <w:pPr>
        <w:pStyle w:val="afd"/>
      </w:pPr>
      <w:r>
        <w:t>④</w:t>
      </w:r>
      <w:r>
        <w:t xml:space="preserve"> </w:t>
      </w:r>
      <w:r>
        <w:t>‘</w:t>
      </w:r>
      <w:r>
        <w:t>그의 사념</w:t>
      </w:r>
      <w:r>
        <w:t>’</w:t>
      </w:r>
      <w:r>
        <w:t xml:space="preserve">이 도달한 </w:t>
      </w:r>
      <w:r>
        <w:t>‘</w:t>
      </w:r>
      <w:proofErr w:type="spellStart"/>
      <w:r>
        <w:t>배꼽론</w:t>
      </w:r>
      <w:proofErr w:type="spellEnd"/>
      <w:r>
        <w:t>’</w:t>
      </w:r>
      <w:r>
        <w:t xml:space="preserve">의 </w:t>
      </w:r>
      <w:r>
        <w:t>‘</w:t>
      </w:r>
      <w:r>
        <w:t>확고한 경지</w:t>
      </w:r>
      <w:r>
        <w:t>’</w:t>
      </w:r>
      <w:r>
        <w:t>는 사소한 것의 심층적 의미를 탐색할 때 이를 수 있으므로, 그 사소한 것에 얽매이지 않는 자유로운 상태에서 실현이 가능해지겠군.</w:t>
      </w:r>
    </w:p>
    <w:p w14:paraId="1D8EC114" w14:textId="77777777" w:rsidR="008D79EF" w:rsidRDefault="00000000">
      <w:pPr>
        <w:pStyle w:val="afd"/>
      </w:pPr>
      <w:r>
        <w:t>⑤</w:t>
      </w:r>
      <w:r>
        <w:t xml:space="preserve"> </w:t>
      </w:r>
      <w:r>
        <w:t>‘</w:t>
      </w:r>
      <w:r>
        <w:t>기묘한 현상</w:t>
      </w:r>
      <w:r>
        <w:t>’</w:t>
      </w:r>
      <w:r>
        <w:t xml:space="preserve">은, </w:t>
      </w:r>
      <w:r>
        <w:t>‘</w:t>
      </w:r>
      <w:r>
        <w:t>배꼽 이야기</w:t>
      </w:r>
      <w:r>
        <w:t>’</w:t>
      </w:r>
      <w:r>
        <w:t xml:space="preserve">가 </w:t>
      </w:r>
      <w:r>
        <w:t>‘</w:t>
      </w:r>
      <w:r>
        <w:t>일반화</w:t>
      </w:r>
      <w:r>
        <w:t>’</w:t>
      </w:r>
      <w:r>
        <w:t xml:space="preserve">되는 상황이 뜻밖이지만 </w:t>
      </w:r>
      <w:r>
        <w:t>‘</w:t>
      </w:r>
      <w:r>
        <w:t>사실</w:t>
      </w:r>
      <w:r>
        <w:t>’</w:t>
      </w:r>
      <w:r>
        <w:t>로 나타나는 현상을 두고 일컬은 말이라고 할 수 있겠군.</w:t>
      </w:r>
    </w:p>
    <w:sectPr w:rsidR="008D79E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73E"/>
    <w:multiLevelType w:val="multilevel"/>
    <w:tmpl w:val="296ED3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0255F6"/>
    <w:multiLevelType w:val="multilevel"/>
    <w:tmpl w:val="2F425AC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296DE6"/>
    <w:multiLevelType w:val="multilevel"/>
    <w:tmpl w:val="D52EC92E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B41B18"/>
    <w:multiLevelType w:val="multilevel"/>
    <w:tmpl w:val="3306DDF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C66B63"/>
    <w:multiLevelType w:val="multilevel"/>
    <w:tmpl w:val="FFE0F44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53455F"/>
    <w:multiLevelType w:val="multilevel"/>
    <w:tmpl w:val="2318C8A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8E4C69"/>
    <w:multiLevelType w:val="multilevel"/>
    <w:tmpl w:val="27F40D1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7019D0"/>
    <w:multiLevelType w:val="multilevel"/>
    <w:tmpl w:val="FDDC6F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F26C04"/>
    <w:multiLevelType w:val="multilevel"/>
    <w:tmpl w:val="6A3E6EF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7E01FA6"/>
    <w:multiLevelType w:val="multilevel"/>
    <w:tmpl w:val="BFD282C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030D16"/>
    <w:multiLevelType w:val="multilevel"/>
    <w:tmpl w:val="7234BC2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3F104F"/>
    <w:multiLevelType w:val="multilevel"/>
    <w:tmpl w:val="8E34DC6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E72EDC"/>
    <w:multiLevelType w:val="multilevel"/>
    <w:tmpl w:val="D6646CC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963106">
    <w:abstractNumId w:val="0"/>
  </w:num>
  <w:num w:numId="2" w16cid:durableId="34543725">
    <w:abstractNumId w:val="9"/>
  </w:num>
  <w:num w:numId="3" w16cid:durableId="1951930612">
    <w:abstractNumId w:val="3"/>
  </w:num>
  <w:num w:numId="4" w16cid:durableId="964045504">
    <w:abstractNumId w:val="11"/>
  </w:num>
  <w:num w:numId="5" w16cid:durableId="223105087">
    <w:abstractNumId w:val="1"/>
  </w:num>
  <w:num w:numId="6" w16cid:durableId="1625456388">
    <w:abstractNumId w:val="12"/>
  </w:num>
  <w:num w:numId="7" w16cid:durableId="1679113914">
    <w:abstractNumId w:val="10"/>
  </w:num>
  <w:num w:numId="8" w16cid:durableId="719213140">
    <w:abstractNumId w:val="6"/>
  </w:num>
  <w:num w:numId="9" w16cid:durableId="930428187">
    <w:abstractNumId w:val="4"/>
  </w:num>
  <w:num w:numId="10" w16cid:durableId="213320318">
    <w:abstractNumId w:val="8"/>
  </w:num>
  <w:num w:numId="11" w16cid:durableId="1728918620">
    <w:abstractNumId w:val="2"/>
  </w:num>
  <w:num w:numId="12" w16cid:durableId="1667246287">
    <w:abstractNumId w:val="7"/>
  </w:num>
  <w:num w:numId="13" w16cid:durableId="2015918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9EF"/>
    <w:rsid w:val="00036AD5"/>
    <w:rsid w:val="0012068F"/>
    <w:rsid w:val="0018723C"/>
    <w:rsid w:val="008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A681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2025-10-09T16:01:00Z</dcterms:created>
  <dcterms:modified xsi:type="dcterms:W3CDTF">2025-10-09T16:02:00Z</dcterms:modified>
</cp:coreProperties>
</file>