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A6AC0" w14:textId="1102EE06" w:rsidR="00616E53" w:rsidRDefault="00000000">
      <w:pPr>
        <w:pStyle w:val="aff2"/>
      </w:pPr>
      <w:r>
        <w:t>㉠, ㉡</w:t>
      </w:r>
      <w:proofErr w:type="spellStart"/>
      <w:r>
        <w:t>에</w:t>
      </w:r>
      <w:proofErr w:type="spellEnd"/>
      <w:r>
        <w:t xml:space="preserve"> 대한 이해로 가장 적절한 것은?</w:t>
      </w:r>
    </w:p>
    <w:p w14:paraId="71FE14C6" w14:textId="77777777" w:rsidR="00616E53" w:rsidRDefault="00000000">
      <w:pPr>
        <w:pStyle w:val="afd"/>
      </w:pPr>
      <w:r>
        <w:t>①</w:t>
      </w:r>
      <w:r>
        <w:t xml:space="preserve"> ㉠은 ㉠을 언급하는 화자가 이주해 가려는 땅에서 재배할 약재이다.</w:t>
      </w:r>
    </w:p>
    <w:p w14:paraId="3B6FE5A5" w14:textId="77777777" w:rsidR="00616E53" w:rsidRDefault="00000000">
      <w:pPr>
        <w:pStyle w:val="afd"/>
      </w:pPr>
      <w:r>
        <w:t>②</w:t>
      </w:r>
      <w:r>
        <w:t xml:space="preserve"> ㉡은 ㉡을 언급하는 화자가 말을 건네는 상대에게 노동의 대가로 주는 보상이다.</w:t>
      </w:r>
    </w:p>
    <w:p w14:paraId="4EC9AC34" w14:textId="77777777" w:rsidR="00616E53" w:rsidRDefault="00000000">
      <w:pPr>
        <w:pStyle w:val="afd"/>
      </w:pPr>
      <w:r>
        <w:t>③</w:t>
      </w:r>
      <w:r>
        <w:t xml:space="preserve"> ㉠과 ㉡은 모두, 각각을 언급하는 화자가 유흥을 목적으로 구하려는 물품이다.</w:t>
      </w:r>
    </w:p>
    <w:p w14:paraId="29E028C0" w14:textId="77777777" w:rsidR="00616E53" w:rsidRDefault="00000000">
      <w:pPr>
        <w:pStyle w:val="afd"/>
      </w:pPr>
      <w:r>
        <w:t>④</w:t>
      </w:r>
      <w:r>
        <w:t xml:space="preserve"> ㉠과 ㉡은 모두, 각각을 언급하는 화자가 획득하려면 상대의 도움이 필요한 대상이다.</w:t>
      </w:r>
    </w:p>
    <w:p w14:paraId="178809C5" w14:textId="77777777" w:rsidR="00616E53" w:rsidRDefault="00000000">
      <w:pPr>
        <w:pStyle w:val="afd"/>
      </w:pPr>
      <w:r>
        <w:t>⑤</w:t>
      </w:r>
      <w:r>
        <w:t xml:space="preserve"> ㉠과 ㉡은 모두, 각각을 언급하는 화자가 보기에 상대가 했으면 하는 행위의 대상이다.</w:t>
      </w:r>
    </w:p>
    <w:sectPr w:rsidR="00616E5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바탕"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7A0A"/>
    <w:multiLevelType w:val="multilevel"/>
    <w:tmpl w:val="382C543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B764E1"/>
    <w:multiLevelType w:val="multilevel"/>
    <w:tmpl w:val="BA6C44A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DA119D"/>
    <w:multiLevelType w:val="multilevel"/>
    <w:tmpl w:val="DF566AF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4550AE"/>
    <w:multiLevelType w:val="multilevel"/>
    <w:tmpl w:val="E458A4D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F24906"/>
    <w:multiLevelType w:val="multilevel"/>
    <w:tmpl w:val="6AC46DBC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BA1474"/>
    <w:multiLevelType w:val="multilevel"/>
    <w:tmpl w:val="B09A85E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56512D"/>
    <w:multiLevelType w:val="multilevel"/>
    <w:tmpl w:val="D192517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E95F37"/>
    <w:multiLevelType w:val="multilevel"/>
    <w:tmpl w:val="0E6C92E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194010"/>
    <w:multiLevelType w:val="multilevel"/>
    <w:tmpl w:val="D964805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49D4616"/>
    <w:multiLevelType w:val="multilevel"/>
    <w:tmpl w:val="FDCAB54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7A7EE6"/>
    <w:multiLevelType w:val="multilevel"/>
    <w:tmpl w:val="4516BB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5F073E6"/>
    <w:multiLevelType w:val="multilevel"/>
    <w:tmpl w:val="FBB84ED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D2046D"/>
    <w:multiLevelType w:val="multilevel"/>
    <w:tmpl w:val="D7C8BFD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1600195">
    <w:abstractNumId w:val="6"/>
  </w:num>
  <w:num w:numId="2" w16cid:durableId="1264998132">
    <w:abstractNumId w:val="12"/>
  </w:num>
  <w:num w:numId="3" w16cid:durableId="1170414113">
    <w:abstractNumId w:val="5"/>
  </w:num>
  <w:num w:numId="4" w16cid:durableId="1850214443">
    <w:abstractNumId w:val="8"/>
  </w:num>
  <w:num w:numId="5" w16cid:durableId="354430848">
    <w:abstractNumId w:val="1"/>
  </w:num>
  <w:num w:numId="6" w16cid:durableId="1921255638">
    <w:abstractNumId w:val="2"/>
  </w:num>
  <w:num w:numId="7" w16cid:durableId="2038777948">
    <w:abstractNumId w:val="11"/>
  </w:num>
  <w:num w:numId="8" w16cid:durableId="1131826424">
    <w:abstractNumId w:val="9"/>
  </w:num>
  <w:num w:numId="9" w16cid:durableId="1270623814">
    <w:abstractNumId w:val="3"/>
  </w:num>
  <w:num w:numId="10" w16cid:durableId="494760041">
    <w:abstractNumId w:val="0"/>
  </w:num>
  <w:num w:numId="11" w16cid:durableId="671378513">
    <w:abstractNumId w:val="4"/>
  </w:num>
  <w:num w:numId="12" w16cid:durableId="82650205">
    <w:abstractNumId w:val="10"/>
  </w:num>
  <w:num w:numId="13" w16cid:durableId="665549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E53"/>
    <w:rsid w:val="00036AD5"/>
    <w:rsid w:val="001E1472"/>
    <w:rsid w:val="0061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8D1E"/>
  <w15:docId w15:val="{0BC6CAEE-77AD-4687-88BB-BA3B617B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2025-10-09T16:01:00Z</dcterms:created>
  <dcterms:modified xsi:type="dcterms:W3CDTF">2025-10-09T16:20:00Z</dcterms:modified>
</cp:coreProperties>
</file>