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83182" w14:textId="240C3CD2" w:rsidR="00994424" w:rsidRDefault="00000000">
      <w:pPr>
        <w:pStyle w:val="ac"/>
      </w:pPr>
      <w:r>
        <w:t>윗글을 바탕으로, &lt;보기&gt;를 이해한 내용으로 가장 적절한 것은? [3점]</w:t>
      </w:r>
    </w:p>
    <w:p w14:paraId="62A03911" w14:textId="77777777" w:rsidR="00994424" w:rsidRDefault="00994424">
      <w:pPr>
        <w:pStyle w:val="ac"/>
      </w:pPr>
    </w:p>
    <w:p w14:paraId="37BA304C" w14:textId="77777777" w:rsidR="00994424" w:rsidRDefault="00000000">
      <w:pPr>
        <w:pStyle w:val="af8"/>
      </w:pPr>
      <w:r>
        <w:t>X사는 정밀 부품 분야에서 독보적인 기술을 장기간 보유하여 발전시켜 온 기업으로서 시장 점유율도 높다. 원래 X사의 주주들은 모두 함께 경영진이 되어 중요 사항에 대하여 동등한 결정권을 보유하였으나, 기업이 성장하면서 효율성 증진을 위하여 소수의 주주만으로 경영진을 구성하였다. 경영진은 주기적으로 다른 주주들로 교체되어 전체 주주는 기업의 경영 상태를 파악할 수 있으며, 경영 이익의 분배와 같은 주요 사항은 전체 주주가 공동으로 의결한다. X사의 주주 A와 B는 회사의 진로에 관하여 다음과 같은 대화를 나누었다.</w:t>
      </w:r>
    </w:p>
    <w:p w14:paraId="7CDB9565" w14:textId="77777777" w:rsidR="00994424" w:rsidRDefault="00000000">
      <w:pPr>
        <w:pStyle w:val="af8"/>
      </w:pPr>
      <w:proofErr w:type="gramStart"/>
      <w:r>
        <w:t>A :</w:t>
      </w:r>
      <w:proofErr w:type="gramEnd"/>
      <w:r>
        <w:t xml:space="preserve"> 최근 치열해진 경쟁에 대응하려면, 경영진의 구성원을 변동시키지 않고 경영 결정권도 경영진이 전적으로 행사하도록 하는 게 좋겠습니다.</w:t>
      </w:r>
    </w:p>
    <w:p w14:paraId="0EFF2FF7" w14:textId="77777777" w:rsidR="00994424" w:rsidRDefault="00000000">
      <w:pPr>
        <w:pStyle w:val="af8"/>
      </w:pPr>
      <w:proofErr w:type="gramStart"/>
      <w:r>
        <w:t>B :</w:t>
      </w:r>
      <w:proofErr w:type="gramEnd"/>
      <w:r>
        <w:t xml:space="preserve"> 시장 점유율도 잘 유지되고 있고 우리 주주들의 전문성도 탁월하니, 예전처럼 회사를 운영한다고 하더라도 문제없을 듯합니다.</w:t>
      </w:r>
    </w:p>
    <w:p w14:paraId="6EDFDC56" w14:textId="77777777" w:rsidR="00994424" w:rsidRDefault="00994424">
      <w:pPr>
        <w:pStyle w:val="ac"/>
        <w:wordWrap/>
        <w:spacing w:after="0"/>
        <w:jc w:val="center"/>
      </w:pPr>
    </w:p>
    <w:p w14:paraId="1D14C5A2" w14:textId="77777777" w:rsidR="00994424" w:rsidRDefault="00000000">
      <w:pPr>
        <w:pStyle w:val="ad"/>
      </w:pPr>
      <w:r>
        <w:t>①</w:t>
      </w:r>
      <w:r>
        <w:t xml:space="preserve"> X사는 주주들 사이의 평등성이 강하여 과도한 정보 격차나 권한 집중과 같은 폐해를 보이지 않는다.</w:t>
      </w:r>
    </w:p>
    <w:p w14:paraId="40EE8B07" w14:textId="77777777" w:rsidR="00994424" w:rsidRDefault="00000000">
      <w:pPr>
        <w:pStyle w:val="ad"/>
      </w:pPr>
      <w:r>
        <w:t>②</w:t>
      </w:r>
      <w:r>
        <w:t xml:space="preserve"> X사는 현재 경영진이 고정되는 구조로 바뀌었지만 주주가 실적에 대한 이익 분배를 결정할 수 있기 때문에 수직적 경영의 부작용은 나타나지 않는다.</w:t>
      </w:r>
    </w:p>
    <w:p w14:paraId="1A5867B5" w14:textId="77777777" w:rsidR="00994424" w:rsidRDefault="00000000">
      <w:pPr>
        <w:pStyle w:val="ad"/>
      </w:pPr>
      <w:r>
        <w:t>③</w:t>
      </w:r>
      <w:r>
        <w:t xml:space="preserve"> A는 결속력이 강한 소수의 경영진을 중심으로 운영되는 경영 방식을 현행대로 유지하여야 시장의 점유율을 지킬 수 있다고 보는 입장이다.</w:t>
      </w:r>
    </w:p>
    <w:p w14:paraId="4C8F4E44" w14:textId="77777777" w:rsidR="00994424" w:rsidRDefault="00000000">
      <w:pPr>
        <w:pStyle w:val="ad"/>
      </w:pPr>
      <w:r>
        <w:t>④</w:t>
      </w:r>
      <w:r>
        <w:t xml:space="preserve"> B는 수평적인 의사 결정 구조로의 전환을 최소한으로 하여 효율적 경영을 유지해야 한다고 보는 입장이다.</w:t>
      </w:r>
    </w:p>
    <w:p w14:paraId="30BA536E" w14:textId="77777777" w:rsidR="00994424" w:rsidRDefault="00000000">
      <w:pPr>
        <w:pStyle w:val="ad"/>
      </w:pPr>
      <w:r>
        <w:t>⑤</w:t>
      </w:r>
      <w:r>
        <w:t xml:space="preserve"> A와 B는 현재 X사가 경험과 전문성을 바탕으로 안정적인 과두제적 경영을 하고 있다는 전제에서 논의를 한다.높아진다.</w:t>
      </w:r>
    </w:p>
    <w:sectPr w:rsidR="0099442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한컴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C6DC4"/>
    <w:multiLevelType w:val="multilevel"/>
    <w:tmpl w:val="6AD86DD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3B417D01"/>
    <w:multiLevelType w:val="multilevel"/>
    <w:tmpl w:val="C240A246"/>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514913DE"/>
    <w:multiLevelType w:val="multilevel"/>
    <w:tmpl w:val="9CDAD12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5EFD4BE4"/>
    <w:multiLevelType w:val="multilevel"/>
    <w:tmpl w:val="5D5AC5F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64B37540"/>
    <w:multiLevelType w:val="multilevel"/>
    <w:tmpl w:val="DB643A0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E67098"/>
    <w:multiLevelType w:val="multilevel"/>
    <w:tmpl w:val="ADF8AA64"/>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898928906">
    <w:abstractNumId w:val="3"/>
  </w:num>
  <w:num w:numId="2" w16cid:durableId="1827622748">
    <w:abstractNumId w:val="0"/>
  </w:num>
  <w:num w:numId="3" w16cid:durableId="1024791172">
    <w:abstractNumId w:val="5"/>
  </w:num>
  <w:num w:numId="4" w16cid:durableId="572660534">
    <w:abstractNumId w:val="1"/>
  </w:num>
  <w:num w:numId="5" w16cid:durableId="292643373">
    <w:abstractNumId w:val="2"/>
  </w:num>
  <w:num w:numId="6" w16cid:durableId="1621065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4424"/>
    <w:rsid w:val="001226F5"/>
    <w:rsid w:val="005F20F7"/>
    <w:rsid w:val="00994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330A"/>
  <w15:docId w15:val="{18904BEA-8081-4286-B871-6F66F3BF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2">
    <w:name w:val="Normal"/>
    <w:qFormat/>
    <w:pPr>
      <w:widowControl w:val="0"/>
      <w:wordWrap w:val="0"/>
      <w:autoSpaceDE w:val="0"/>
      <w:autoSpaceDN w:val="0"/>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semiHidden/>
    <w:unhideWhenUsed/>
    <w:pPr>
      <w:tabs>
        <w:tab w:val="center" w:pos="4513"/>
        <w:tab w:val="right" w:pos="9026"/>
      </w:tabs>
      <w:snapToGrid w:val="0"/>
    </w:pPr>
  </w:style>
  <w:style w:type="character" w:customStyle="1" w:styleId="Char">
    <w:name w:val="머리글 Char"/>
    <w:basedOn w:val="a3"/>
    <w:link w:val="a6"/>
    <w:uiPriority w:val="99"/>
    <w:semiHidden/>
  </w:style>
  <w:style w:type="paragraph" w:styleId="a7">
    <w:name w:val="footer"/>
    <w:basedOn w:val="a2"/>
    <w:link w:val="Char0"/>
    <w:uiPriority w:val="99"/>
    <w:semiHidden/>
    <w:unhideWhenUsed/>
    <w:pPr>
      <w:tabs>
        <w:tab w:val="center" w:pos="4513"/>
        <w:tab w:val="right" w:pos="9026"/>
      </w:tabs>
      <w:snapToGrid w:val="0"/>
    </w:pPr>
  </w:style>
  <w:style w:type="character" w:customStyle="1" w:styleId="Char0">
    <w:name w:val="바닥글 Char"/>
    <w:basedOn w:val="a3"/>
    <w:link w:val="a7"/>
    <w:uiPriority w:val="99"/>
    <w:semiHidden/>
  </w:style>
  <w:style w:type="character" w:styleId="a8">
    <w:name w:val="Hyperlink"/>
    <w:basedOn w:val="a3"/>
    <w:uiPriority w:val="99"/>
    <w:unhideWhenUsed/>
    <w:rPr>
      <w:color w:val="0000FF" w:themeColor="hyperlink"/>
      <w:u w:val="single"/>
    </w:rPr>
  </w:style>
  <w:style w:type="character" w:styleId="a9">
    <w:name w:val="footnote reference"/>
    <w:basedOn w:val="a3"/>
    <w:uiPriority w:val="99"/>
    <w:semiHidden/>
    <w:unhideWhenUsed/>
    <w:rPr>
      <w:vertAlign w:val="superscript"/>
    </w:rPr>
  </w:style>
  <w:style w:type="character" w:styleId="aa">
    <w:name w:val="endnote reference"/>
    <w:basedOn w:val="a3"/>
    <w:uiPriority w:val="99"/>
    <w:semiHidden/>
    <w:unhideWhenUsed/>
    <w:rPr>
      <w:vertAlign w:val="superscript"/>
    </w:rPr>
  </w:style>
  <w:style w:type="paragraph" w:customStyle="1" w:styleId="ab">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c">
    <w:name w:val="문제"/>
    <w:qFormat/>
    <w:pPr>
      <w:widowControl w:val="0"/>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d">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ae">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f0">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1">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f2">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3">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4">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5">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6">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7">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8">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9">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a">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b">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c">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d">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e">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f">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f0">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13">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5"/>
      <w:sz w:val="17"/>
      <w:szCs w:val="17"/>
    </w:rPr>
  </w:style>
  <w:style w:type="paragraph" w:customStyle="1" w:styleId="50">
    <w:name w:val="5행답항"/>
    <w:qFormat/>
    <w:pPr>
      <w:widowControl w:val="0"/>
      <w:tabs>
        <w:tab w:val="left" w:pos="720"/>
      </w:tabs>
      <w:wordWrap w:val="0"/>
      <w:autoSpaceDE w:val="0"/>
      <w:autoSpaceDN w:val="0"/>
      <w:snapToGrid w:val="0"/>
      <w:ind w:left="520" w:hanging="320"/>
      <w:jc w:val="both"/>
    </w:pPr>
    <w:rPr>
      <w:rFonts w:ascii="Haansoft Batang" w:eastAsia="Haansoft Batang" w:hAnsi="Arial Unicode MS" w:cs="Haansoft Batang"/>
      <w:color w:val="000000"/>
      <w:spacing w:val="-3"/>
      <w:w w:val="95"/>
      <w:szCs w:val="22"/>
    </w:rPr>
  </w:style>
  <w:style w:type="paragraph" w:customStyle="1" w:styleId="21">
    <w:name w:val="2행답항"/>
    <w:qFormat/>
    <w:pPr>
      <w:widowControl w:val="0"/>
      <w:tabs>
        <w:tab w:val="left" w:pos="2270"/>
        <w:tab w:val="left" w:pos="4360"/>
      </w:tabs>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a">
    <w:name w:val="지문연습(고전시가)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1">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2">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1">
    <w:name w:val="기출문제(소설)_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고전소설(연습문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character" w:customStyle="1" w:styleId="aff3">
    <w:name w:val="문제번호"/>
    <w:qFormat/>
    <w:rPr>
      <w:rFonts w:ascii="HY견명조" w:eastAsia="HY견명조" w:hAnsi="Arial Unicode MS" w:cs="HY견명조"/>
      <w:b w:val="0"/>
      <w:bCs w:val="0"/>
      <w:i w:val="0"/>
      <w:iCs w:val="0"/>
      <w:outline w:val="0"/>
      <w:shadow w:val="0"/>
      <w:emboss w:val="0"/>
      <w:imprint w:val="0"/>
      <w:color w:val="000000"/>
      <w:spacing w:val="-6"/>
      <w:w w:val="95"/>
      <w:position w:val="2"/>
      <w:sz w:val="26"/>
      <w:szCs w:val="26"/>
      <w:shd w:val="clear" w:color="auto" w:fill="auto"/>
    </w:rPr>
  </w:style>
  <w:style w:type="paragraph" w:customStyle="1" w:styleId="aff4">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2025-10-09T17:33:00Z</dcterms:created>
  <dcterms:modified xsi:type="dcterms:W3CDTF">2025-10-09T17:39:00Z</dcterms:modified>
</cp:coreProperties>
</file>