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33A5" w14:textId="28987D8F" w:rsidR="003A7A66" w:rsidRDefault="00000000">
      <w:pPr>
        <w:pStyle w:val="ac"/>
      </w:pPr>
      <w:r>
        <w:t>윗글을 바탕으로 &lt;보기&gt;의 ㉮와 ㉯를 이해한 내용으로 적절한 것은? [3점]</w:t>
      </w:r>
    </w:p>
    <w:p w14:paraId="196C3A1A" w14:textId="77777777" w:rsidR="003A7A66" w:rsidRDefault="003A7A66">
      <w:pPr>
        <w:pStyle w:val="ac"/>
      </w:pPr>
    </w:p>
    <w:p w14:paraId="67FDC645" w14:textId="77777777" w:rsidR="003A7A66" w:rsidRDefault="00000000">
      <w:pPr>
        <w:pStyle w:val="af8"/>
      </w:pPr>
      <w:r>
        <w:t>폴리에틸렌은 높은 압력과 온도에서 중합되어 사슬이 여기저기 가지를 친 구조로 만들어지기도 한다. ㉮</w:t>
      </w:r>
      <w:r>
        <w:t> </w:t>
      </w:r>
      <w:r>
        <w:rPr>
          <w:u w:val="single" w:color="000000"/>
        </w:rPr>
        <w:t>가지를 친 구조의 사슬들</w:t>
      </w:r>
      <w:r>
        <w:t>은 조밀하게 배열되기 힘들다. 한편 특수한 촉매를 사용하여 저온에서 중합되면 탄소 원자들이 이루는 사슬이 한 줄로 쭉 이어진 직선형 구조로 만들어지기도 한다. 이 ㉯</w:t>
      </w:r>
      <w:r>
        <w:t> </w:t>
      </w:r>
      <w:r>
        <w:rPr>
          <w:u w:val="single" w:color="000000"/>
        </w:rPr>
        <w:t>직선형 구조의 사슬들</w:t>
      </w:r>
      <w:r>
        <w:t>은 한 방향으로 서로 나란히 조밀하게 배열될 수 있다.</w:t>
      </w:r>
    </w:p>
    <w:p w14:paraId="0DAC2235" w14:textId="77777777" w:rsidR="003A7A66" w:rsidRDefault="003A7A66">
      <w:pPr>
        <w:pStyle w:val="ac"/>
      </w:pPr>
    </w:p>
    <w:p w14:paraId="1FA8F644" w14:textId="77777777" w:rsidR="003A7A66" w:rsidRDefault="00000000">
      <w:pPr>
        <w:pStyle w:val="ad"/>
      </w:pPr>
      <w:r>
        <w:t>①</w:t>
      </w:r>
      <w:r>
        <w:t xml:space="preserve"> 충격에 잘 깨지지 않도록 유연하게 하려면 ㉮보다 ㉯로 이루어진 소재가 적합하겠군.</w:t>
      </w:r>
    </w:p>
    <w:p w14:paraId="2FFC4C38" w14:textId="77777777" w:rsidR="003A7A66" w:rsidRDefault="00000000">
      <w:pPr>
        <w:pStyle w:val="ad"/>
      </w:pPr>
      <w:r>
        <w:t>②</w:t>
      </w:r>
      <w:r>
        <w:t xml:space="preserve"> 포장된 물품이 잘 보이게 하려면 포장재로는 ㉮보다 ㉯로 이루어진 소재가 적합하겠군.</w:t>
      </w:r>
    </w:p>
    <w:p w14:paraId="7D04DF0D" w14:textId="77777777" w:rsidR="003A7A66" w:rsidRDefault="00000000">
      <w:pPr>
        <w:pStyle w:val="ad"/>
      </w:pPr>
      <w:r>
        <w:t>③</w:t>
      </w:r>
      <w:r>
        <w:t xml:space="preserve"> 보관 용기에서 화학 물질이 닿는 부분에는 ㉮보다 ㉯로 이루어진 소재를 쓰는 것이 좋겠군.</w:t>
      </w:r>
    </w:p>
    <w:p w14:paraId="3EEDE657" w14:textId="77777777" w:rsidR="003A7A66" w:rsidRDefault="00000000">
      <w:pPr>
        <w:pStyle w:val="ad"/>
      </w:pPr>
      <w:r>
        <w:t>④</w:t>
      </w:r>
      <w:r>
        <w:t xml:space="preserve"> ㉯보다 ㉮로 이루어진 소재의 밀도가 더 높겠군.</w:t>
      </w:r>
    </w:p>
    <w:p w14:paraId="47AA71BE" w14:textId="77777777" w:rsidR="003A7A66" w:rsidRDefault="00000000">
      <w:pPr>
        <w:pStyle w:val="ad"/>
      </w:pPr>
      <w:r>
        <w:t>⑤</w:t>
      </w:r>
      <w:r>
        <w:t xml:space="preserve"> 열에 잘 견디게 하려면 ㉯보다 ㉮로 이루어진 소재가 적합하겠군.</w:t>
      </w:r>
    </w:p>
    <w:sectPr w:rsidR="003A7A6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FD1"/>
    <w:multiLevelType w:val="multilevel"/>
    <w:tmpl w:val="0ECC2B0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506740"/>
    <w:multiLevelType w:val="multilevel"/>
    <w:tmpl w:val="C05AC5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6876F4"/>
    <w:multiLevelType w:val="multilevel"/>
    <w:tmpl w:val="8CAAC3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1D1486"/>
    <w:multiLevelType w:val="multilevel"/>
    <w:tmpl w:val="01FEC8C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ED77BF"/>
    <w:multiLevelType w:val="multilevel"/>
    <w:tmpl w:val="7E98FA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494139"/>
    <w:multiLevelType w:val="multilevel"/>
    <w:tmpl w:val="E1A4E0E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4888552">
    <w:abstractNumId w:val="1"/>
  </w:num>
  <w:num w:numId="2" w16cid:durableId="275716280">
    <w:abstractNumId w:val="5"/>
  </w:num>
  <w:num w:numId="3" w16cid:durableId="33818496">
    <w:abstractNumId w:val="3"/>
  </w:num>
  <w:num w:numId="4" w16cid:durableId="164563776">
    <w:abstractNumId w:val="0"/>
  </w:num>
  <w:num w:numId="5" w16cid:durableId="2131240483">
    <w:abstractNumId w:val="2"/>
  </w:num>
  <w:num w:numId="6" w16cid:durableId="1791624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A66"/>
    <w:rsid w:val="001226F5"/>
    <w:rsid w:val="003A7A66"/>
    <w:rsid w:val="00B1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E6F6"/>
  <w15:docId w15:val="{18904BEA-8081-4286-B871-6F66F3B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semiHidden/>
  </w:style>
  <w:style w:type="paragraph" w:styleId="a7">
    <w:name w:val="footer"/>
    <w:basedOn w:val="a2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semiHidden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1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customStyle="1" w:styleId="aff4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2025-10-09T17:34:00Z</dcterms:created>
  <dcterms:modified xsi:type="dcterms:W3CDTF">2025-10-09T17:34:00Z</dcterms:modified>
</cp:coreProperties>
</file>