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A7664" w14:textId="7355B3E3" w:rsidR="00AC2B5E" w:rsidRDefault="00000000">
      <w:pPr>
        <w:pStyle w:val="a2"/>
        <w:numPr>
          <w:ilvl w:val="0"/>
          <w:numId w:val="0"/>
        </w:numPr>
      </w:pPr>
      <w:r>
        <w:t xml:space="preserve">장 </w:t>
      </w:r>
      <w:proofErr w:type="spellStart"/>
      <w:r>
        <w:t>소저에</w:t>
      </w:r>
      <w:proofErr w:type="spellEnd"/>
      <w:r>
        <w:t xml:space="preserve"> 대한 이해로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</w:t>
      </w:r>
    </w:p>
    <w:p w14:paraId="2F3CC15B" w14:textId="77777777" w:rsidR="00AC2B5E" w:rsidRDefault="00000000">
      <w:pPr>
        <w:pStyle w:val="aff4"/>
      </w:pPr>
      <w:r>
        <w:t>①</w:t>
      </w:r>
      <w:r>
        <w:t xml:space="preserve"> 부친과 이 </w:t>
      </w:r>
      <w:proofErr w:type="spellStart"/>
      <w:r>
        <w:t>시랑이</w:t>
      </w:r>
      <w:proofErr w:type="spellEnd"/>
      <w:r>
        <w:t xml:space="preserve"> </w:t>
      </w:r>
      <w:r>
        <w:t>‘</w:t>
      </w:r>
      <w:proofErr w:type="spellStart"/>
      <w:r>
        <w:t>진진지연</w:t>
      </w:r>
      <w:proofErr w:type="spellEnd"/>
      <w:r>
        <w:t>’</w:t>
      </w:r>
      <w:r>
        <w:t>을 맺은 데에는 신기한 꿈이 영향을 미쳤을 것이라고 알고 있다.</w:t>
      </w:r>
    </w:p>
    <w:p w14:paraId="48D29088" w14:textId="77777777" w:rsidR="00AC2B5E" w:rsidRDefault="00000000">
      <w:pPr>
        <w:pStyle w:val="aff4"/>
      </w:pPr>
      <w:r>
        <w:t>②</w:t>
      </w:r>
      <w:r>
        <w:t xml:space="preserve"> 이 </w:t>
      </w:r>
      <w:proofErr w:type="spellStart"/>
      <w:r>
        <w:t>시랑이</w:t>
      </w:r>
      <w:proofErr w:type="spellEnd"/>
      <w:r>
        <w:t xml:space="preserve"> </w:t>
      </w:r>
      <w:r>
        <w:t>‘</w:t>
      </w:r>
      <w:r>
        <w:t>간신의 모해</w:t>
      </w:r>
      <w:r>
        <w:t>’</w:t>
      </w:r>
      <w:proofErr w:type="spellStart"/>
      <w:r>
        <w:t>를</w:t>
      </w:r>
      <w:proofErr w:type="spellEnd"/>
      <w:r>
        <w:t xml:space="preserve"> 입은 것은 시운이 좋지 않았기 때문이라고 생각했다.</w:t>
      </w:r>
    </w:p>
    <w:p w14:paraId="50FF8E64" w14:textId="77777777" w:rsidR="00AC2B5E" w:rsidRDefault="00000000">
      <w:pPr>
        <w:pStyle w:val="aff4"/>
      </w:pPr>
      <w:r>
        <w:t>③</w:t>
      </w:r>
      <w:r>
        <w:t xml:space="preserve"> 부친이 </w:t>
      </w:r>
      <w:r>
        <w:t>‘</w:t>
      </w:r>
      <w:r>
        <w:t xml:space="preserve">세상을 </w:t>
      </w:r>
      <w:proofErr w:type="spellStart"/>
      <w:r>
        <w:t>버</w:t>
      </w:r>
      <w:proofErr w:type="spellEnd"/>
      <w:r>
        <w:t>’</w:t>
      </w:r>
      <w:r>
        <w:t xml:space="preserve">린 까닭은 혼약이 어그러진 것과 이 </w:t>
      </w:r>
      <w:proofErr w:type="spellStart"/>
      <w:r>
        <w:t>시랑의</w:t>
      </w:r>
      <w:proofErr w:type="spellEnd"/>
      <w:r>
        <w:t xml:space="preserve"> 죽음에 대한 분노 때문이라고 여겼다.</w:t>
      </w:r>
    </w:p>
    <w:p w14:paraId="77067C20" w14:textId="77777777" w:rsidR="00AC2B5E" w:rsidRDefault="00000000">
      <w:pPr>
        <w:pStyle w:val="aff4"/>
      </w:pPr>
      <w:r>
        <w:t>④</w:t>
      </w:r>
      <w:r>
        <w:t xml:space="preserve"> </w:t>
      </w:r>
      <w:proofErr w:type="spellStart"/>
      <w:r>
        <w:t>왕희가</w:t>
      </w:r>
      <w:proofErr w:type="spellEnd"/>
      <w:r>
        <w:t xml:space="preserve"> </w:t>
      </w:r>
      <w:r>
        <w:t>‘</w:t>
      </w:r>
      <w:r>
        <w:t>혼인을 강제하</w:t>
      </w:r>
      <w:r>
        <w:t>’</w:t>
      </w:r>
      <w:r>
        <w:t>는 것으로 판단하여 변복 도주했다.</w:t>
      </w:r>
    </w:p>
    <w:p w14:paraId="4ED4C3BF" w14:textId="77777777" w:rsidR="00AC2B5E" w:rsidRDefault="00000000">
      <w:pPr>
        <w:pStyle w:val="aff4"/>
      </w:pPr>
      <w:r>
        <w:t>⑤</w:t>
      </w:r>
      <w:r>
        <w:t xml:space="preserve"> </w:t>
      </w:r>
      <w:r>
        <w:t>‘</w:t>
      </w:r>
      <w:r>
        <w:t xml:space="preserve">성혼 </w:t>
      </w:r>
      <w:proofErr w:type="spellStart"/>
      <w:r>
        <w:t>행례</w:t>
      </w:r>
      <w:proofErr w:type="spellEnd"/>
      <w:r>
        <w:t>’</w:t>
      </w:r>
      <w:r>
        <w:t>는 하지 않았으나, 승려가 된 양씨를 시어머니로 대했다.</w:t>
      </w:r>
    </w:p>
    <w:sectPr w:rsidR="00AC2B5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한컴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6913"/>
    <w:multiLevelType w:val="multilevel"/>
    <w:tmpl w:val="A606BACC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244B39"/>
    <w:multiLevelType w:val="multilevel"/>
    <w:tmpl w:val="34DE8E1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881409"/>
    <w:multiLevelType w:val="multilevel"/>
    <w:tmpl w:val="C3E4AFA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6A38C1"/>
    <w:multiLevelType w:val="multilevel"/>
    <w:tmpl w:val="02BAF57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825EE7"/>
    <w:multiLevelType w:val="multilevel"/>
    <w:tmpl w:val="1422CD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EC1472"/>
    <w:multiLevelType w:val="multilevel"/>
    <w:tmpl w:val="2DCA215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1722CC"/>
    <w:multiLevelType w:val="multilevel"/>
    <w:tmpl w:val="3DA09B5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8C3313"/>
    <w:multiLevelType w:val="multilevel"/>
    <w:tmpl w:val="254E7D8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2101CF"/>
    <w:multiLevelType w:val="multilevel"/>
    <w:tmpl w:val="33908DB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2C50B1"/>
    <w:multiLevelType w:val="multilevel"/>
    <w:tmpl w:val="C470729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EB1E19"/>
    <w:multiLevelType w:val="multilevel"/>
    <w:tmpl w:val="B7FCE06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6F0AE4"/>
    <w:multiLevelType w:val="multilevel"/>
    <w:tmpl w:val="E0968B3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5E5701"/>
    <w:multiLevelType w:val="multilevel"/>
    <w:tmpl w:val="223CC04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7558911">
    <w:abstractNumId w:val="7"/>
  </w:num>
  <w:num w:numId="2" w16cid:durableId="940838650">
    <w:abstractNumId w:val="9"/>
  </w:num>
  <w:num w:numId="3" w16cid:durableId="1972398423">
    <w:abstractNumId w:val="1"/>
  </w:num>
  <w:num w:numId="4" w16cid:durableId="65105654">
    <w:abstractNumId w:val="3"/>
  </w:num>
  <w:num w:numId="5" w16cid:durableId="1995841471">
    <w:abstractNumId w:val="6"/>
  </w:num>
  <w:num w:numId="6" w16cid:durableId="1632052449">
    <w:abstractNumId w:val="11"/>
  </w:num>
  <w:num w:numId="7" w16cid:durableId="1850899959">
    <w:abstractNumId w:val="5"/>
  </w:num>
  <w:num w:numId="8" w16cid:durableId="2061661808">
    <w:abstractNumId w:val="8"/>
  </w:num>
  <w:num w:numId="9" w16cid:durableId="1470636407">
    <w:abstractNumId w:val="10"/>
  </w:num>
  <w:num w:numId="10" w16cid:durableId="1335571145">
    <w:abstractNumId w:val="12"/>
  </w:num>
  <w:num w:numId="11" w16cid:durableId="1736201522">
    <w:abstractNumId w:val="0"/>
  </w:num>
  <w:num w:numId="12" w16cid:durableId="326637873">
    <w:abstractNumId w:val="4"/>
  </w:num>
  <w:num w:numId="13" w16cid:durableId="429594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B5E"/>
    <w:rsid w:val="002752D9"/>
    <w:rsid w:val="00614683"/>
    <w:rsid w:val="00AC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A816"/>
  <w15:docId w15:val="{75006E31-0DE7-4E9B-B2AD-045F3D73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2025-10-09T17:33:00Z</dcterms:created>
  <dcterms:modified xsi:type="dcterms:W3CDTF">2025-10-09T17:33:00Z</dcterms:modified>
</cp:coreProperties>
</file>