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660A" w14:textId="0511CB4C" w:rsidR="001C7432" w:rsidRDefault="00000000">
      <w:pPr>
        <w:pStyle w:val="a5"/>
        <w:numPr>
          <w:ilvl w:val="0"/>
          <w:numId w:val="0"/>
        </w:numPr>
      </w:pPr>
      <w:r>
        <w:t>&lt;보기&gt;의 [A]에 들어갈 말로 적절하지 않은 것은?</w:t>
      </w:r>
    </w:p>
    <w:p w14:paraId="11152275" w14:textId="77777777" w:rsidR="001C7432" w:rsidRDefault="001C7432">
      <w:pPr>
        <w:pStyle w:val="af1"/>
        <w:rPr>
          <w:rFonts w:hint="eastAsia"/>
        </w:rPr>
      </w:pPr>
    </w:p>
    <w:p w14:paraId="72D78C29" w14:textId="77777777" w:rsidR="001C7432" w:rsidRDefault="00000000">
      <w:pPr>
        <w:pStyle w:val="aff"/>
      </w:pPr>
      <w:proofErr w:type="gramStart"/>
      <w:r>
        <w:t>선생님 :</w:t>
      </w:r>
      <w:proofErr w:type="gramEnd"/>
      <w:r>
        <w:t xml:space="preserve"> 고전 소설에서는 제문, </w:t>
      </w:r>
      <w:proofErr w:type="spellStart"/>
      <w:r>
        <w:t>표문</w:t>
      </w:r>
      <w:proofErr w:type="spellEnd"/>
      <w:r>
        <w:t xml:space="preserve"> 등과 같은 다양한 글이 활용되기도 해요. 윗글의 </w:t>
      </w:r>
      <w:r>
        <w:t>ⓐ</w:t>
      </w:r>
      <w:r>
        <w:t xml:space="preserve">와 </w:t>
      </w:r>
      <w:r>
        <w:t>ⓑ</w:t>
      </w:r>
      <w:r>
        <w:t>에서 글을 바치는 사람과 받는 상대가 누구인지 고려하여, 글의 특징이나 기능에 대해 말해 보세요.</w:t>
      </w:r>
    </w:p>
    <w:p w14:paraId="522900CC" w14:textId="77777777" w:rsidR="001C7432" w:rsidRDefault="00000000">
      <w:pPr>
        <w:pStyle w:val="aff"/>
      </w:pPr>
      <w:r>
        <w:t xml:space="preserve">학 </w:t>
      </w:r>
      <w:proofErr w:type="gramStart"/>
      <w:r>
        <w:t>생 :</w:t>
      </w:r>
      <w:proofErr w:type="gramEnd"/>
      <w:r>
        <w:t xml:space="preserve"> [A]              </w:t>
      </w:r>
    </w:p>
    <w:p w14:paraId="0A106E5A" w14:textId="77777777" w:rsidR="001C7432" w:rsidRDefault="00000000">
      <w:pPr>
        <w:pStyle w:val="aff"/>
      </w:pPr>
      <w:proofErr w:type="gramStart"/>
      <w:r>
        <w:t>선생님 :</w:t>
      </w:r>
      <w:proofErr w:type="gramEnd"/>
      <w:r>
        <w:t xml:space="preserve"> 네, 맞아요.</w:t>
      </w:r>
    </w:p>
    <w:p w14:paraId="336616D0" w14:textId="77777777" w:rsidR="001C7432" w:rsidRDefault="001C7432">
      <w:pPr>
        <w:pStyle w:val="af1"/>
      </w:pPr>
    </w:p>
    <w:p w14:paraId="6E85F22A" w14:textId="77777777" w:rsidR="001C7432" w:rsidRDefault="00000000">
      <w:pPr>
        <w:pStyle w:val="aff4"/>
      </w:pPr>
      <w:r>
        <w:t>①</w:t>
      </w:r>
      <w:r>
        <w:t xml:space="preserve"> </w:t>
      </w:r>
      <w:r>
        <w:t>ⓐ</w:t>
      </w:r>
      <w:r>
        <w:t xml:space="preserve">는 망자에게 바치는 제문이고, </w:t>
      </w:r>
      <w:r>
        <w:t>ⓑ</w:t>
      </w:r>
      <w:r>
        <w:t>는 성상에게 바치는 표문이에요.</w:t>
      </w:r>
    </w:p>
    <w:p w14:paraId="23A835D6" w14:textId="77777777" w:rsidR="001C7432" w:rsidRDefault="00000000">
      <w:pPr>
        <w:pStyle w:val="aff4"/>
      </w:pPr>
      <w:r>
        <w:t>②</w:t>
      </w:r>
      <w:r>
        <w:t xml:space="preserve"> </w:t>
      </w:r>
      <w:r>
        <w:t>ⓐ</w:t>
      </w:r>
      <w:r>
        <w:t xml:space="preserve">는 상대의 원통함을 위로하기 위하여, </w:t>
      </w:r>
      <w:r>
        <w:t>ⓑ</w:t>
      </w:r>
      <w:r>
        <w:t>는 상대에게 사건 경과를 알려 특별한 조치를 요청하기 위하여 작성되었어요.</w:t>
      </w:r>
    </w:p>
    <w:p w14:paraId="072620E5" w14:textId="77777777" w:rsidR="001C7432" w:rsidRDefault="00000000">
      <w:pPr>
        <w:pStyle w:val="aff4"/>
      </w:pPr>
      <w:r>
        <w:t>③</w:t>
      </w:r>
      <w:r>
        <w:t xml:space="preserve"> </w:t>
      </w:r>
      <w:r>
        <w:t>ⓐ</w:t>
      </w:r>
      <w:r>
        <w:t xml:space="preserve">와 달리 </w:t>
      </w:r>
      <w:r>
        <w:t>ⓑ</w:t>
      </w:r>
      <w:r>
        <w:t>에는 글을 바치는 사람이 스스로를 낮추는 표현이 사용되었어요.</w:t>
      </w:r>
    </w:p>
    <w:p w14:paraId="5CC8B5F9" w14:textId="77777777" w:rsidR="001C7432" w:rsidRDefault="00000000">
      <w:pPr>
        <w:pStyle w:val="aff4"/>
      </w:pPr>
      <w:r>
        <w:t>④</w:t>
      </w:r>
      <w:r>
        <w:t xml:space="preserve"> </w:t>
      </w:r>
      <w:r>
        <w:t>ⓐ</w:t>
      </w:r>
      <w:r>
        <w:t xml:space="preserve">에서 글을 바치는 사람이 오해했던 사건의 실상이 </w:t>
      </w:r>
      <w:r>
        <w:t>ⓑ</w:t>
      </w:r>
      <w:r>
        <w:t>에서 드러나고 있어요.</w:t>
      </w:r>
    </w:p>
    <w:p w14:paraId="1AFA07EC" w14:textId="77777777" w:rsidR="001C7432" w:rsidRDefault="00000000">
      <w:pPr>
        <w:pStyle w:val="aff4"/>
      </w:pPr>
      <w:r>
        <w:t>⑤</w:t>
      </w:r>
      <w:r>
        <w:t xml:space="preserve"> </w:t>
      </w:r>
      <w:r>
        <w:t>ⓐ</w:t>
      </w:r>
      <w:r>
        <w:t xml:space="preserve">와 </w:t>
      </w:r>
      <w:r>
        <w:t>ⓑ</w:t>
      </w:r>
      <w:r>
        <w:t>는 모두 글을 바치는 사람과 상대를 서두에서 밝히고 있어요.</w:t>
      </w:r>
    </w:p>
    <w:sectPr w:rsidR="001C743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061"/>
    <w:multiLevelType w:val="multilevel"/>
    <w:tmpl w:val="64D268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5A3E0C"/>
    <w:multiLevelType w:val="multilevel"/>
    <w:tmpl w:val="45AA161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B465D0"/>
    <w:multiLevelType w:val="multilevel"/>
    <w:tmpl w:val="6AC6AE2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B6363D"/>
    <w:multiLevelType w:val="multilevel"/>
    <w:tmpl w:val="011AB49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F053A5"/>
    <w:multiLevelType w:val="multilevel"/>
    <w:tmpl w:val="569885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D023E"/>
    <w:multiLevelType w:val="multilevel"/>
    <w:tmpl w:val="75A4745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5B0C00"/>
    <w:multiLevelType w:val="multilevel"/>
    <w:tmpl w:val="0BEEFA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7B63B5"/>
    <w:multiLevelType w:val="multilevel"/>
    <w:tmpl w:val="B4A8278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E07311"/>
    <w:multiLevelType w:val="multilevel"/>
    <w:tmpl w:val="38FEB8C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253DDE"/>
    <w:multiLevelType w:val="multilevel"/>
    <w:tmpl w:val="58040480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392491"/>
    <w:multiLevelType w:val="multilevel"/>
    <w:tmpl w:val="1F0A083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AD7586"/>
    <w:multiLevelType w:val="multilevel"/>
    <w:tmpl w:val="EFA089B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BD71AC"/>
    <w:multiLevelType w:val="multilevel"/>
    <w:tmpl w:val="31D668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7161019">
    <w:abstractNumId w:val="6"/>
  </w:num>
  <w:num w:numId="2" w16cid:durableId="1455100746">
    <w:abstractNumId w:val="1"/>
  </w:num>
  <w:num w:numId="3" w16cid:durableId="1389495676">
    <w:abstractNumId w:val="3"/>
  </w:num>
  <w:num w:numId="4" w16cid:durableId="305860229">
    <w:abstractNumId w:val="0"/>
  </w:num>
  <w:num w:numId="5" w16cid:durableId="1391228127">
    <w:abstractNumId w:val="2"/>
  </w:num>
  <w:num w:numId="6" w16cid:durableId="1703047245">
    <w:abstractNumId w:val="7"/>
  </w:num>
  <w:num w:numId="7" w16cid:durableId="1987392205">
    <w:abstractNumId w:val="8"/>
  </w:num>
  <w:num w:numId="8" w16cid:durableId="1263100563">
    <w:abstractNumId w:val="5"/>
  </w:num>
  <w:num w:numId="9" w16cid:durableId="926498662">
    <w:abstractNumId w:val="10"/>
  </w:num>
  <w:num w:numId="10" w16cid:durableId="1182284754">
    <w:abstractNumId w:val="11"/>
  </w:num>
  <w:num w:numId="11" w16cid:durableId="520556924">
    <w:abstractNumId w:val="9"/>
  </w:num>
  <w:num w:numId="12" w16cid:durableId="1581328709">
    <w:abstractNumId w:val="4"/>
  </w:num>
  <w:num w:numId="13" w16cid:durableId="686102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432"/>
    <w:rsid w:val="001C7432"/>
    <w:rsid w:val="005C724A"/>
    <w:rsid w:val="0061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C5FE"/>
  <w15:docId w15:val="{75006E31-0DE7-4E9B-B2AD-045F3D7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2025-10-09T17:33:00Z</dcterms:created>
  <dcterms:modified xsi:type="dcterms:W3CDTF">2025-10-09T17:33:00Z</dcterms:modified>
</cp:coreProperties>
</file>