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8BEC2" w14:textId="2DD6F745" w:rsidR="00295BD4" w:rsidRDefault="00000000">
      <w:pPr>
        <w:pStyle w:val="a4"/>
        <w:numPr>
          <w:ilvl w:val="0"/>
          <w:numId w:val="0"/>
        </w:numPr>
      </w:pPr>
      <w:r>
        <w:t xml:space="preserve">&lt;보기&gt;를 참고하여 윗글을 감상한 내용으로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 [3점]</w:t>
      </w:r>
    </w:p>
    <w:p w14:paraId="293B10E0" w14:textId="77777777" w:rsidR="00295BD4" w:rsidRDefault="00295BD4" w:rsidP="00C56911">
      <w:pPr>
        <w:pStyle w:val="aff5"/>
        <w:ind w:left="0" w:firstLine="0"/>
        <w:rPr>
          <w:rFonts w:hint="eastAsia"/>
        </w:rPr>
      </w:pPr>
    </w:p>
    <w:p w14:paraId="5A031B71" w14:textId="77777777" w:rsidR="00295BD4" w:rsidRDefault="00000000">
      <w:pPr>
        <w:pStyle w:val="aff"/>
      </w:pPr>
      <w:r>
        <w:t>｢</w:t>
      </w:r>
      <w:proofErr w:type="spellStart"/>
      <w:r>
        <w:t>이대봉전｣에서</w:t>
      </w:r>
      <w:proofErr w:type="spellEnd"/>
      <w:r>
        <w:t xml:space="preserve"> 주인공은 공적 가치와 사적 목표를 실현하기 위해 노력한다. 공적 가치는 국가 차원의 사건에 참여하는 당위로 제시되고, 사적 목표는 가문의 일원으로서 그 사건 해결에 가담하는 동력이 된다. 현실계나 비현실계의 존재들 또한 주인공의 이러한 문제 해결 과정에 조력한다. 공적 활약을 통해 공적 가치의 권위를 인정하는 이면에 사적 목표의 추구를 배치하는 이러한 구도는 영웅소설이 지향하는 </w:t>
      </w:r>
      <w:r>
        <w:t>‘</w:t>
      </w:r>
      <w:r>
        <w:t>충</w:t>
      </w:r>
      <w:r>
        <w:t>’</w:t>
      </w:r>
      <w:r>
        <w:t>이라는 이념을 훼손하지 않으면서도 사적 목표의 추구를 정당화한다.</w:t>
      </w:r>
    </w:p>
    <w:p w14:paraId="4440B57D" w14:textId="77777777" w:rsidR="00295BD4" w:rsidRDefault="00295BD4">
      <w:pPr>
        <w:pStyle w:val="aff5"/>
      </w:pPr>
    </w:p>
    <w:p w14:paraId="017F446C" w14:textId="77777777" w:rsidR="00295BD4" w:rsidRDefault="00000000">
      <w:pPr>
        <w:pStyle w:val="aff4"/>
      </w:pPr>
      <w:r>
        <w:t>①</w:t>
      </w:r>
      <w:r>
        <w:t xml:space="preserve"> </w:t>
      </w:r>
      <w:proofErr w:type="spellStart"/>
      <w:r>
        <w:t>장애황이</w:t>
      </w:r>
      <w:proofErr w:type="spellEnd"/>
      <w:r>
        <w:t xml:space="preserve"> 혼약을 이루기 위해 대공을 세웠다고 한 데에서, 혼약이 국가 차원의 사건에 참여하는 동력이 되었음을 알 수 있군.</w:t>
      </w:r>
    </w:p>
    <w:p w14:paraId="0A7085B4" w14:textId="77777777" w:rsidR="00295BD4" w:rsidRDefault="00000000">
      <w:pPr>
        <w:pStyle w:val="aff4"/>
      </w:pPr>
      <w:r>
        <w:t>②</w:t>
      </w:r>
      <w:r>
        <w:t xml:space="preserve"> </w:t>
      </w:r>
      <w:proofErr w:type="spellStart"/>
      <w:r>
        <w:t>장애황이</w:t>
      </w:r>
      <w:proofErr w:type="spellEnd"/>
      <w:r>
        <w:t xml:space="preserve"> 난신 </w:t>
      </w:r>
      <w:proofErr w:type="spellStart"/>
      <w:r>
        <w:t>왕희를</w:t>
      </w:r>
      <w:proofErr w:type="spellEnd"/>
      <w:r>
        <w:t xml:space="preserve"> 국법으로 다스린 후 자신에게 내어 달라고 한 데에서, 공적 권위를 존중하되 사적 목표도 실현하고자 하는 마음을 알 수 있군. </w:t>
      </w:r>
    </w:p>
    <w:p w14:paraId="19C61326" w14:textId="77777777" w:rsidR="00295BD4" w:rsidRDefault="00000000">
      <w:pPr>
        <w:pStyle w:val="aff4"/>
      </w:pPr>
      <w:r>
        <w:t>③</w:t>
      </w:r>
      <w:r>
        <w:t xml:space="preserve"> 흉노의 침입으로 성상이 피신했다는 소식에 분노하여 </w:t>
      </w:r>
      <w:proofErr w:type="spellStart"/>
      <w:r>
        <w:t>이대봉이</w:t>
      </w:r>
      <w:proofErr w:type="spellEnd"/>
      <w:r>
        <w:t xml:space="preserve"> 출전한 데에서, 국가 차원의 문제 해결에 참여하는 당위성을 확인할 수 있군.</w:t>
      </w:r>
    </w:p>
    <w:p w14:paraId="5ED96617" w14:textId="77777777" w:rsidR="00295BD4" w:rsidRDefault="00000000">
      <w:pPr>
        <w:pStyle w:val="aff4"/>
      </w:pPr>
      <w:r>
        <w:t>④</w:t>
      </w:r>
      <w:r>
        <w:t xml:space="preserve"> 표류하던 </w:t>
      </w:r>
      <w:proofErr w:type="spellStart"/>
      <w:r>
        <w:t>이대봉이</w:t>
      </w:r>
      <w:proofErr w:type="spellEnd"/>
      <w:r>
        <w:t xml:space="preserve"> 천우신조로 </w:t>
      </w:r>
      <w:proofErr w:type="spellStart"/>
      <w:r>
        <w:t>무인절도에서</w:t>
      </w:r>
      <w:proofErr w:type="spellEnd"/>
      <w:r>
        <w:t xml:space="preserve"> 이 </w:t>
      </w:r>
      <w:proofErr w:type="spellStart"/>
      <w:r>
        <w:t>시랑과</w:t>
      </w:r>
      <w:proofErr w:type="spellEnd"/>
      <w:r>
        <w:t xml:space="preserve"> 재회한 데에서, 비현실계의 존재가 </w:t>
      </w:r>
      <w:proofErr w:type="spellStart"/>
      <w:r>
        <w:t>이대봉의</w:t>
      </w:r>
      <w:proofErr w:type="spellEnd"/>
      <w:r>
        <w:t xml:space="preserve"> 공적 활약에 조력한 것을 확인할 수 있군.</w:t>
      </w:r>
    </w:p>
    <w:p w14:paraId="552E7B46" w14:textId="77777777" w:rsidR="00295BD4" w:rsidRDefault="00000000">
      <w:pPr>
        <w:pStyle w:val="aff4"/>
      </w:pPr>
      <w:r>
        <w:t>⑤</w:t>
      </w:r>
      <w:r>
        <w:t xml:space="preserve"> </w:t>
      </w:r>
      <w:proofErr w:type="spellStart"/>
      <w:r>
        <w:t>이대봉이</w:t>
      </w:r>
      <w:proofErr w:type="spellEnd"/>
      <w:r>
        <w:t xml:space="preserve"> 흉노 제압을 공으로 드러낸 후 성상에게 </w:t>
      </w:r>
      <w:proofErr w:type="spellStart"/>
      <w:r>
        <w:t>왕희의</w:t>
      </w:r>
      <w:proofErr w:type="spellEnd"/>
      <w:r>
        <w:t xml:space="preserve"> 처벌을 요구한 데에서, 충의 이념을 훼손하지 않으면서도 사적 목표의 정당성을 확보하려는 인물의 의중을 확인할 수 있군.</w:t>
      </w:r>
    </w:p>
    <w:sectPr w:rsidR="00295BD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D41DE"/>
    <w:multiLevelType w:val="multilevel"/>
    <w:tmpl w:val="2E1C3F8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AD5CE6"/>
    <w:multiLevelType w:val="multilevel"/>
    <w:tmpl w:val="7C683354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FA5D91"/>
    <w:multiLevelType w:val="multilevel"/>
    <w:tmpl w:val="8C9A826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B3011D"/>
    <w:multiLevelType w:val="multilevel"/>
    <w:tmpl w:val="C28E467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F84950"/>
    <w:multiLevelType w:val="multilevel"/>
    <w:tmpl w:val="A44A2ED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53235A"/>
    <w:multiLevelType w:val="multilevel"/>
    <w:tmpl w:val="E52C674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A224B12"/>
    <w:multiLevelType w:val="multilevel"/>
    <w:tmpl w:val="76B2FED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4D65E7"/>
    <w:multiLevelType w:val="multilevel"/>
    <w:tmpl w:val="4CE6AB1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341D4C"/>
    <w:multiLevelType w:val="multilevel"/>
    <w:tmpl w:val="3A8C852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54C0D0F"/>
    <w:multiLevelType w:val="multilevel"/>
    <w:tmpl w:val="45089A3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D8E5EB2"/>
    <w:multiLevelType w:val="multilevel"/>
    <w:tmpl w:val="15829AF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99E261D"/>
    <w:multiLevelType w:val="multilevel"/>
    <w:tmpl w:val="D436A82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AB2BB3"/>
    <w:multiLevelType w:val="multilevel"/>
    <w:tmpl w:val="753CDAB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06570269">
    <w:abstractNumId w:val="5"/>
  </w:num>
  <w:num w:numId="2" w16cid:durableId="683634855">
    <w:abstractNumId w:val="3"/>
  </w:num>
  <w:num w:numId="3" w16cid:durableId="737942353">
    <w:abstractNumId w:val="12"/>
  </w:num>
  <w:num w:numId="4" w16cid:durableId="1796946507">
    <w:abstractNumId w:val="9"/>
  </w:num>
  <w:num w:numId="5" w16cid:durableId="1667855641">
    <w:abstractNumId w:val="0"/>
  </w:num>
  <w:num w:numId="6" w16cid:durableId="1843885518">
    <w:abstractNumId w:val="2"/>
  </w:num>
  <w:num w:numId="7" w16cid:durableId="1597514615">
    <w:abstractNumId w:val="8"/>
  </w:num>
  <w:num w:numId="8" w16cid:durableId="1531918417">
    <w:abstractNumId w:val="11"/>
  </w:num>
  <w:num w:numId="9" w16cid:durableId="1479373645">
    <w:abstractNumId w:val="4"/>
  </w:num>
  <w:num w:numId="10" w16cid:durableId="2024279884">
    <w:abstractNumId w:val="10"/>
  </w:num>
  <w:num w:numId="11" w16cid:durableId="1025401020">
    <w:abstractNumId w:val="1"/>
  </w:num>
  <w:num w:numId="12" w16cid:durableId="1597054978">
    <w:abstractNumId w:val="7"/>
  </w:num>
  <w:num w:numId="13" w16cid:durableId="1385762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BD4"/>
    <w:rsid w:val="00295BD4"/>
    <w:rsid w:val="00614683"/>
    <w:rsid w:val="00C5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16FB"/>
  <w15:docId w15:val="{75006E31-0DE7-4E9B-B2AD-045F3D73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2025-10-09T17:33:00Z</dcterms:created>
  <dcterms:modified xsi:type="dcterms:W3CDTF">2025-10-09T17:33:00Z</dcterms:modified>
</cp:coreProperties>
</file>