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F086" w14:textId="64E8F336" w:rsidR="007E2FC6" w:rsidRDefault="00000000">
      <w:pPr>
        <w:pStyle w:val="a1"/>
        <w:numPr>
          <w:ilvl w:val="0"/>
          <w:numId w:val="0"/>
        </w:numPr>
      </w:pPr>
      <w:r>
        <w:t>ⓐ</w:t>
      </w:r>
      <w:r>
        <w:t>～</w:t>
      </w:r>
      <w:r>
        <w:t>ⓒ</w:t>
      </w:r>
      <w:r>
        <w:t>에 대한 이해로 가장 적절한 것은?</w:t>
      </w:r>
    </w:p>
    <w:p w14:paraId="3EC71DC5" w14:textId="77777777" w:rsidR="007E2FC6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는 도박과 음주에 빠져 있고, </w:t>
      </w:r>
      <w:r>
        <w:t>ⓑ</w:t>
      </w:r>
      <w:r>
        <w:t>는 파산의 들판에서 술에 취해 잠들어 있다.</w:t>
      </w:r>
    </w:p>
    <w:p w14:paraId="77CDE747" w14:textId="77777777" w:rsidR="007E2FC6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는 부모의 혜택을 받지 못하여 팔자를 원망하고, </w:t>
      </w:r>
      <w:r>
        <w:t>ⓒ</w:t>
      </w:r>
      <w:r>
        <w:t>는 분수를 알아 자신의 배움에 한계가 있다고 생각한다.</w:t>
      </w:r>
    </w:p>
    <w:p w14:paraId="312E9165" w14:textId="77777777" w:rsidR="007E2FC6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는 혼인을 중매하는 일에 성공하지 못하여 창피를 당하고, </w:t>
      </w:r>
      <w:r>
        <w:t>ⓒ</w:t>
      </w:r>
      <w:r>
        <w:t>는 과거 시험에서 뜻을 이루지 못하여 수치를 당한다.</w:t>
      </w:r>
    </w:p>
    <w:p w14:paraId="628C9A3E" w14:textId="77777777" w:rsidR="007E2FC6" w:rsidRDefault="00000000">
      <w:pPr>
        <w:pStyle w:val="aff4"/>
      </w:pPr>
      <w:r>
        <w:t>④</w:t>
      </w:r>
      <w:r>
        <w:t xml:space="preserve"> </w:t>
      </w:r>
      <w:r>
        <w:t>ⓑ</w:t>
      </w:r>
      <w:r>
        <w:t xml:space="preserve">는 가뭄에 김을 매지 않아 다른 농부들의 조롱을 받고, </w:t>
      </w:r>
      <w:r>
        <w:t>ⓒ</w:t>
      </w:r>
      <w:r>
        <w:t>는 한때의 괴로움을 참지 못하여 공명을 이루지 못한다.</w:t>
      </w:r>
    </w:p>
    <w:p w14:paraId="47063276" w14:textId="77777777" w:rsidR="007E2FC6" w:rsidRDefault="00000000">
      <w:pPr>
        <w:pStyle w:val="aff4"/>
      </w:pPr>
      <w:r>
        <w:t>⑤</w:t>
      </w:r>
      <w:r>
        <w:t xml:space="preserve"> </w:t>
      </w:r>
      <w:r>
        <w:t>ⓑ</w:t>
      </w:r>
      <w:r>
        <w:t xml:space="preserve">는 김매기를 하여도 작물이 죽을 것이라고 생각하고, </w:t>
      </w:r>
      <w:r>
        <w:t>ⓒ</w:t>
      </w:r>
      <w:r>
        <w:t>는 학문에 힘을 쏟아도 부귀를 이루지 못할 수 있다고 생각한다.</w:t>
      </w:r>
    </w:p>
    <w:sectPr w:rsidR="007E2FC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9A5"/>
    <w:multiLevelType w:val="multilevel"/>
    <w:tmpl w:val="746AA87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1818DE"/>
    <w:multiLevelType w:val="multilevel"/>
    <w:tmpl w:val="5C440C8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CC5937"/>
    <w:multiLevelType w:val="multilevel"/>
    <w:tmpl w:val="A2BED27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24719C"/>
    <w:multiLevelType w:val="multilevel"/>
    <w:tmpl w:val="6AF4B41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131C08"/>
    <w:multiLevelType w:val="multilevel"/>
    <w:tmpl w:val="1E9ED5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B11E24"/>
    <w:multiLevelType w:val="multilevel"/>
    <w:tmpl w:val="EB7A31B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770110"/>
    <w:multiLevelType w:val="multilevel"/>
    <w:tmpl w:val="E0826F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8447D2"/>
    <w:multiLevelType w:val="multilevel"/>
    <w:tmpl w:val="20887A2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1876CA"/>
    <w:multiLevelType w:val="multilevel"/>
    <w:tmpl w:val="C66EECA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AE7F6C"/>
    <w:multiLevelType w:val="multilevel"/>
    <w:tmpl w:val="52D66F6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C7475F"/>
    <w:multiLevelType w:val="multilevel"/>
    <w:tmpl w:val="74DCAF6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3A2920"/>
    <w:multiLevelType w:val="multilevel"/>
    <w:tmpl w:val="C1A6AC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7574C"/>
    <w:multiLevelType w:val="multilevel"/>
    <w:tmpl w:val="9CACEC4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5608971">
    <w:abstractNumId w:val="4"/>
  </w:num>
  <w:num w:numId="2" w16cid:durableId="1814324759">
    <w:abstractNumId w:val="5"/>
  </w:num>
  <w:num w:numId="3" w16cid:durableId="1513910212">
    <w:abstractNumId w:val="12"/>
  </w:num>
  <w:num w:numId="4" w16cid:durableId="1915629705">
    <w:abstractNumId w:val="3"/>
  </w:num>
  <w:num w:numId="5" w16cid:durableId="1742218420">
    <w:abstractNumId w:val="0"/>
  </w:num>
  <w:num w:numId="6" w16cid:durableId="328144549">
    <w:abstractNumId w:val="9"/>
  </w:num>
  <w:num w:numId="7" w16cid:durableId="700472407">
    <w:abstractNumId w:val="1"/>
  </w:num>
  <w:num w:numId="8" w16cid:durableId="1066343512">
    <w:abstractNumId w:val="10"/>
  </w:num>
  <w:num w:numId="9" w16cid:durableId="220216490">
    <w:abstractNumId w:val="2"/>
  </w:num>
  <w:num w:numId="10" w16cid:durableId="845246309">
    <w:abstractNumId w:val="8"/>
  </w:num>
  <w:num w:numId="11" w16cid:durableId="708528376">
    <w:abstractNumId w:val="7"/>
  </w:num>
  <w:num w:numId="12" w16cid:durableId="752435511">
    <w:abstractNumId w:val="11"/>
  </w:num>
  <w:num w:numId="13" w16cid:durableId="1586567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FC6"/>
    <w:rsid w:val="00532289"/>
    <w:rsid w:val="007E2FC6"/>
    <w:rsid w:val="00C610F5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76FE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2025-10-09T17:30:00Z</dcterms:created>
  <dcterms:modified xsi:type="dcterms:W3CDTF">2025-10-09T17:31:00Z</dcterms:modified>
</cp:coreProperties>
</file>