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D06C" w14:textId="2F52C808" w:rsidR="000E625A" w:rsidRDefault="00000000">
      <w:pPr>
        <w:pStyle w:val="a2"/>
        <w:numPr>
          <w:ilvl w:val="0"/>
          <w:numId w:val="0"/>
        </w:numPr>
      </w:pPr>
      <w:r>
        <w:t>㉮와 ㉯에 대한 이해로 가장 적절한 것은?</w:t>
      </w:r>
    </w:p>
    <w:p w14:paraId="393F90AF" w14:textId="77777777" w:rsidR="000E625A" w:rsidRDefault="00000000">
      <w:pPr>
        <w:pStyle w:val="aff4"/>
      </w:pPr>
      <w:r>
        <w:t>①</w:t>
      </w:r>
      <w:r>
        <w:t xml:space="preserve"> ㉮는 ㉯에 비해 능동적이므로 인물이 처한 문제 상황에 미치는 영향력이 크다.</w:t>
      </w:r>
    </w:p>
    <w:p w14:paraId="569E4E0F" w14:textId="77777777" w:rsidR="000E625A" w:rsidRDefault="00000000">
      <w:pPr>
        <w:pStyle w:val="aff4"/>
      </w:pPr>
      <w:r>
        <w:t>②</w:t>
      </w:r>
      <w:r>
        <w:t xml:space="preserve"> ㉮는 ㉯와 달리, 시간과 공간에 관여되면서 이야기의 배경에 실감을 더하게 된다.</w:t>
      </w:r>
    </w:p>
    <w:p w14:paraId="1225700A" w14:textId="77777777" w:rsidR="000E625A" w:rsidRDefault="00000000">
      <w:pPr>
        <w:pStyle w:val="aff4"/>
      </w:pPr>
      <w:r>
        <w:t>③</w:t>
      </w:r>
      <w:r>
        <w:t xml:space="preserve"> ㉯는 ㉮와 달리, 희망적인 성격이 강하므로 인물이 원하는 바를 집약한 결과이다.</w:t>
      </w:r>
    </w:p>
    <w:p w14:paraId="4147FA43" w14:textId="77777777" w:rsidR="000E625A" w:rsidRDefault="00000000">
      <w:pPr>
        <w:pStyle w:val="aff4"/>
      </w:pPr>
      <w:r>
        <w:t>④</w:t>
      </w:r>
      <w:r>
        <w:t xml:space="preserve"> ㉯에서 연상되는 상황이 현실이 될 경우 ㉮에 투영된 염원은 실현 가능성이 사라진다.</w:t>
      </w:r>
    </w:p>
    <w:p w14:paraId="0158B2E3" w14:textId="77777777" w:rsidR="000E625A" w:rsidRDefault="00000000">
      <w:pPr>
        <w:pStyle w:val="aff4"/>
      </w:pPr>
      <w:r>
        <w:t>⑤</w:t>
      </w:r>
      <w:r>
        <w:t xml:space="preserve"> ㉮와 ㉯ 모두, 관념적 의미가 부여됨으로써 인물이 이념에 편향되어 있음이 알려진다.</w:t>
      </w:r>
    </w:p>
    <w:sectPr w:rsidR="000E625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40B"/>
    <w:multiLevelType w:val="multilevel"/>
    <w:tmpl w:val="44CA624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5E0D88"/>
    <w:multiLevelType w:val="multilevel"/>
    <w:tmpl w:val="B4D4A27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5F7C64"/>
    <w:multiLevelType w:val="multilevel"/>
    <w:tmpl w:val="A622E98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1B3049"/>
    <w:multiLevelType w:val="multilevel"/>
    <w:tmpl w:val="5CEC59F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8F4C22"/>
    <w:multiLevelType w:val="multilevel"/>
    <w:tmpl w:val="0FC68E5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6721F4"/>
    <w:multiLevelType w:val="multilevel"/>
    <w:tmpl w:val="70C22C1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D3037F"/>
    <w:multiLevelType w:val="multilevel"/>
    <w:tmpl w:val="C24081E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D90EC3"/>
    <w:multiLevelType w:val="multilevel"/>
    <w:tmpl w:val="FBACABB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817E3A"/>
    <w:multiLevelType w:val="multilevel"/>
    <w:tmpl w:val="70389E7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985847"/>
    <w:multiLevelType w:val="multilevel"/>
    <w:tmpl w:val="B5E6B41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1E1942"/>
    <w:multiLevelType w:val="multilevel"/>
    <w:tmpl w:val="56E4C84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4B072F"/>
    <w:multiLevelType w:val="multilevel"/>
    <w:tmpl w:val="7C7044D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934391"/>
    <w:multiLevelType w:val="multilevel"/>
    <w:tmpl w:val="A3E4D344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4720444">
    <w:abstractNumId w:val="10"/>
  </w:num>
  <w:num w:numId="2" w16cid:durableId="276911167">
    <w:abstractNumId w:val="0"/>
  </w:num>
  <w:num w:numId="3" w16cid:durableId="1921718738">
    <w:abstractNumId w:val="8"/>
  </w:num>
  <w:num w:numId="4" w16cid:durableId="1035736246">
    <w:abstractNumId w:val="3"/>
  </w:num>
  <w:num w:numId="5" w16cid:durableId="704525138">
    <w:abstractNumId w:val="1"/>
  </w:num>
  <w:num w:numId="6" w16cid:durableId="1756588284">
    <w:abstractNumId w:val="11"/>
  </w:num>
  <w:num w:numId="7" w16cid:durableId="613832233">
    <w:abstractNumId w:val="7"/>
  </w:num>
  <w:num w:numId="8" w16cid:durableId="1613366064">
    <w:abstractNumId w:val="4"/>
  </w:num>
  <w:num w:numId="9" w16cid:durableId="1008220153">
    <w:abstractNumId w:val="5"/>
  </w:num>
  <w:num w:numId="10" w16cid:durableId="226308184">
    <w:abstractNumId w:val="6"/>
  </w:num>
  <w:num w:numId="11" w16cid:durableId="1298874575">
    <w:abstractNumId w:val="12"/>
  </w:num>
  <w:num w:numId="12" w16cid:durableId="1044017022">
    <w:abstractNumId w:val="9"/>
  </w:num>
  <w:num w:numId="13" w16cid:durableId="168605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25A"/>
    <w:rsid w:val="000E625A"/>
    <w:rsid w:val="00BB272C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543A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2025-10-09T17:30:00Z</dcterms:created>
  <dcterms:modified xsi:type="dcterms:W3CDTF">2025-10-09T17:32:00Z</dcterms:modified>
</cp:coreProperties>
</file>