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50E00" w14:textId="47BB7618" w:rsidR="00F51C2F" w:rsidRDefault="00000000">
      <w:pPr>
        <w:pStyle w:val="a6"/>
        <w:numPr>
          <w:ilvl w:val="0"/>
          <w:numId w:val="0"/>
        </w:numPr>
        <w:rPr>
          <w:rFonts w:hint="eastAsia"/>
        </w:rPr>
      </w:pPr>
      <w:r>
        <w:t xml:space="preserve">&lt;보기&gt;를 참고하여 윗글을 감상한 내용으로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 [3점]</w:t>
      </w:r>
    </w:p>
    <w:p w14:paraId="0C370FB0" w14:textId="77777777" w:rsidR="00F51C2F" w:rsidRDefault="00F51C2F">
      <w:pPr>
        <w:pStyle w:val="a6"/>
        <w:numPr>
          <w:ilvl w:val="0"/>
          <w:numId w:val="0"/>
        </w:numPr>
      </w:pPr>
    </w:p>
    <w:p w14:paraId="376185D1" w14:textId="77777777" w:rsidR="00F51C2F" w:rsidRDefault="00000000">
      <w:pPr>
        <w:pStyle w:val="aff"/>
      </w:pPr>
      <w:r>
        <w:t xml:space="preserve">부정적인 방향으로 응고된 기억을 돌이켜 긍정적인 방향으로 재편함으로써 심리적 안정을 도모하는 기회를 마련할 수 있다. 심리 요법의 일환으로 적용되는 </w:t>
      </w:r>
      <w:r>
        <w:t>‘</w:t>
      </w:r>
      <w:r>
        <w:t>기억 재응고화</w:t>
      </w:r>
      <w:r>
        <w:t>’</w:t>
      </w:r>
      <w:r>
        <w:t>는 마음의 상처로 남은 기억을 재구성하여 다른 의미와 가치에 대응시킴으로써, 사람들로 하여금 부정적 기억으로 빚어진 심리적 불안정에 대응할 힘을 회복하도록 돕는 원리이다.</w:t>
      </w:r>
    </w:p>
    <w:p w14:paraId="33576337" w14:textId="77777777" w:rsidR="00F51C2F" w:rsidRDefault="00F51C2F">
      <w:pPr>
        <w:pStyle w:val="a7"/>
        <w:numPr>
          <w:ilvl w:val="0"/>
          <w:numId w:val="0"/>
        </w:numPr>
        <w:wordWrap/>
        <w:jc w:val="right"/>
      </w:pPr>
    </w:p>
    <w:p w14:paraId="3A8608FA" w14:textId="77777777" w:rsidR="00F51C2F" w:rsidRDefault="00000000">
      <w:pPr>
        <w:pStyle w:val="aff4"/>
      </w:pPr>
      <w:r>
        <w:t>①</w:t>
      </w:r>
      <w:r>
        <w:t xml:space="preserve"> </w:t>
      </w:r>
      <w:r>
        <w:t>‘</w:t>
      </w:r>
      <w:r>
        <w:t>낙인</w:t>
      </w:r>
      <w:r>
        <w:t>’</w:t>
      </w:r>
      <w:r>
        <w:t>과도 같은 유년의 기억을 성인이 되어서도 떨쳐 버리지 못했다는 고백에 비추어 보면, 응고된 기억의 영향력에서 벗어나는 일이 쉽지 않음을 짐작할 수 있겠군.</w:t>
      </w:r>
    </w:p>
    <w:p w14:paraId="43132A0C" w14:textId="77777777" w:rsidR="00F51C2F" w:rsidRDefault="00000000">
      <w:pPr>
        <w:pStyle w:val="aff4"/>
      </w:pPr>
      <w:r>
        <w:t>②</w:t>
      </w:r>
      <w:r>
        <w:t xml:space="preserve"> </w:t>
      </w:r>
      <w:r>
        <w:t>‘</w:t>
      </w:r>
      <w:r>
        <w:t>죄악감과 불길한 예감</w:t>
      </w:r>
      <w:r>
        <w:t>’</w:t>
      </w:r>
      <w:r>
        <w:t xml:space="preserve">을 유발한 동인을 추적해 보면, </w:t>
      </w:r>
      <w:r>
        <w:t>‘</w:t>
      </w:r>
      <w:r>
        <w:t>아버지</w:t>
      </w:r>
      <w:r>
        <w:t>’</w:t>
      </w:r>
      <w:proofErr w:type="spellStart"/>
      <w:r>
        <w:t>에</w:t>
      </w:r>
      <w:proofErr w:type="spellEnd"/>
      <w:r>
        <w:t xml:space="preserve"> 관한 기억이 마음의 상처로 남음으로써 </w:t>
      </w:r>
      <w:r>
        <w:t>‘</w:t>
      </w:r>
      <w:r>
        <w:t>나</w:t>
      </w:r>
      <w:r>
        <w:t>’</w:t>
      </w:r>
      <w:r>
        <w:t>의 심리적 불안정이 비롯되고 있음을 추정할 수 있겠군.</w:t>
      </w:r>
    </w:p>
    <w:p w14:paraId="5140F649" w14:textId="77777777" w:rsidR="00F51C2F" w:rsidRDefault="00000000">
      <w:pPr>
        <w:pStyle w:val="aff4"/>
      </w:pPr>
      <w:r>
        <w:t>③</w:t>
      </w:r>
      <w:r>
        <w:t xml:space="preserve"> </w:t>
      </w:r>
      <w:r>
        <w:t>‘</w:t>
      </w:r>
      <w:r>
        <w:t>줄 묶음</w:t>
      </w:r>
      <w:r>
        <w:t>’</w:t>
      </w:r>
      <w:r>
        <w:t xml:space="preserve">을 </w:t>
      </w:r>
      <w:r>
        <w:t>‘</w:t>
      </w:r>
      <w:r>
        <w:t>내던지</w:t>
      </w:r>
      <w:r>
        <w:t>’</w:t>
      </w:r>
      <w:r>
        <w:t xml:space="preserve">는 </w:t>
      </w:r>
      <w:r>
        <w:t>‘</w:t>
      </w:r>
      <w:r>
        <w:t>노인</w:t>
      </w:r>
      <w:r>
        <w:t>’</w:t>
      </w:r>
      <w:r>
        <w:t xml:space="preserve">의 행위와 </w:t>
      </w:r>
      <w:r>
        <w:t>‘</w:t>
      </w:r>
      <w:r>
        <w:t>물 사발</w:t>
      </w:r>
      <w:r>
        <w:t>’</w:t>
      </w:r>
      <w:r>
        <w:t xml:space="preserve">을 올리는 </w:t>
      </w:r>
      <w:r>
        <w:t>‘</w:t>
      </w:r>
      <w:r>
        <w:t>어머니</w:t>
      </w:r>
      <w:r>
        <w:t>’</w:t>
      </w:r>
      <w:r>
        <w:t xml:space="preserve">의 행위가 이어지며 제시되는 부분을 보면, </w:t>
      </w:r>
      <w:r>
        <w:t>‘</w:t>
      </w:r>
      <w:r>
        <w:t>나</w:t>
      </w:r>
      <w:r>
        <w:t>’</w:t>
      </w:r>
      <w:r>
        <w:t xml:space="preserve">의 기억을 </w:t>
      </w:r>
      <w:proofErr w:type="spellStart"/>
      <w:r>
        <w:t>재응고화하기</w:t>
      </w:r>
      <w:proofErr w:type="spellEnd"/>
      <w:r>
        <w:t xml:space="preserve"> 위한 이들의 노력을 확인할 수 있겠군.</w:t>
      </w:r>
    </w:p>
    <w:p w14:paraId="443525E3" w14:textId="77777777" w:rsidR="00F51C2F" w:rsidRDefault="00000000">
      <w:pPr>
        <w:pStyle w:val="aff4"/>
      </w:pPr>
      <w:r>
        <w:t>④</w:t>
      </w:r>
      <w:r>
        <w:t xml:space="preserve"> </w:t>
      </w:r>
      <w:r>
        <w:t>‘</w:t>
      </w:r>
      <w:r>
        <w:t>모래밭</w:t>
      </w:r>
      <w:r>
        <w:t>’</w:t>
      </w:r>
      <w:r>
        <w:t xml:space="preserve">에서의 </w:t>
      </w:r>
      <w:r>
        <w:t>‘</w:t>
      </w:r>
      <w:r>
        <w:t>어머니</w:t>
      </w:r>
      <w:r>
        <w:t>’</w:t>
      </w:r>
      <w:r>
        <w:t xml:space="preserve"> 형상과 </w:t>
      </w:r>
      <w:r>
        <w:t>‘</w:t>
      </w:r>
      <w:r>
        <w:t>사내의 환영</w:t>
      </w:r>
      <w:r>
        <w:t>’</w:t>
      </w:r>
      <w:r>
        <w:t xml:space="preserve">이 어우러지는 장면에서, </w:t>
      </w:r>
      <w:r>
        <w:t>‘</w:t>
      </w:r>
      <w:r>
        <w:t>아버지</w:t>
      </w:r>
      <w:r>
        <w:t>’</w:t>
      </w:r>
      <w:proofErr w:type="spellStart"/>
      <w:r>
        <w:t>에</w:t>
      </w:r>
      <w:proofErr w:type="spellEnd"/>
      <w:r>
        <w:t xml:space="preserve"> 대해 굳어져 있던 기억이 재편될 수 있는 가능성이 시사된다고 할 수 있겠군.</w:t>
      </w:r>
    </w:p>
    <w:p w14:paraId="45FB475D" w14:textId="77777777" w:rsidR="00F51C2F" w:rsidRDefault="00000000">
      <w:pPr>
        <w:pStyle w:val="aff4"/>
      </w:pPr>
      <w:r>
        <w:t>⑤</w:t>
      </w:r>
      <w:r>
        <w:t xml:space="preserve"> </w:t>
      </w:r>
      <w:r>
        <w:t>‘</w:t>
      </w:r>
      <w:r>
        <w:t>아버지</w:t>
      </w:r>
      <w:r>
        <w:t>’</w:t>
      </w:r>
      <w:proofErr w:type="spellStart"/>
      <w:r>
        <w:t>에</w:t>
      </w:r>
      <w:proofErr w:type="spellEnd"/>
      <w:r>
        <w:t xml:space="preserve"> 대한 이미지가 </w:t>
      </w:r>
      <w:r>
        <w:t>‘</w:t>
      </w:r>
      <w:r>
        <w:t>유해</w:t>
      </w:r>
      <w:r>
        <w:t>’</w:t>
      </w:r>
      <w:proofErr w:type="spellStart"/>
      <w:r>
        <w:t>에</w:t>
      </w:r>
      <w:proofErr w:type="spellEnd"/>
      <w:r>
        <w:t xml:space="preserve"> 대응되면서 </w:t>
      </w:r>
      <w:r>
        <w:t>‘</w:t>
      </w:r>
      <w:r>
        <w:t>나</w:t>
      </w:r>
      <w:r>
        <w:t>’</w:t>
      </w:r>
      <w:r>
        <w:t>의 정서적 반응에 변화가 생기는 것을 보면, 부정적인 기억을 재구성함으로써 심리적 안정을 회복해 가는 경위를 엿볼 수 있겠군.</w:t>
      </w:r>
    </w:p>
    <w:sectPr w:rsidR="00F51C2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E2DD0"/>
    <w:multiLevelType w:val="multilevel"/>
    <w:tmpl w:val="7D0E134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D259D7"/>
    <w:multiLevelType w:val="multilevel"/>
    <w:tmpl w:val="8EF8318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A21BF9"/>
    <w:multiLevelType w:val="multilevel"/>
    <w:tmpl w:val="9D369D9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377B73"/>
    <w:multiLevelType w:val="multilevel"/>
    <w:tmpl w:val="5E0A416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31700A"/>
    <w:multiLevelType w:val="multilevel"/>
    <w:tmpl w:val="EC7C13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EF496C"/>
    <w:multiLevelType w:val="multilevel"/>
    <w:tmpl w:val="D326DBBA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897B04"/>
    <w:multiLevelType w:val="multilevel"/>
    <w:tmpl w:val="4FF4BBE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B81B00"/>
    <w:multiLevelType w:val="multilevel"/>
    <w:tmpl w:val="1BBAF3B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BA53D2"/>
    <w:multiLevelType w:val="multilevel"/>
    <w:tmpl w:val="EC6C969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5A5067"/>
    <w:multiLevelType w:val="multilevel"/>
    <w:tmpl w:val="6A942CD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6C5DA0"/>
    <w:multiLevelType w:val="multilevel"/>
    <w:tmpl w:val="130868B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841DE8"/>
    <w:multiLevelType w:val="multilevel"/>
    <w:tmpl w:val="03AA055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1122D2"/>
    <w:multiLevelType w:val="multilevel"/>
    <w:tmpl w:val="03589D1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9068113">
    <w:abstractNumId w:val="12"/>
  </w:num>
  <w:num w:numId="2" w16cid:durableId="210508154">
    <w:abstractNumId w:val="2"/>
  </w:num>
  <w:num w:numId="3" w16cid:durableId="874730569">
    <w:abstractNumId w:val="10"/>
  </w:num>
  <w:num w:numId="4" w16cid:durableId="736711441">
    <w:abstractNumId w:val="0"/>
  </w:num>
  <w:num w:numId="5" w16cid:durableId="2019502782">
    <w:abstractNumId w:val="6"/>
  </w:num>
  <w:num w:numId="6" w16cid:durableId="1844129258">
    <w:abstractNumId w:val="8"/>
  </w:num>
  <w:num w:numId="7" w16cid:durableId="273245335">
    <w:abstractNumId w:val="7"/>
  </w:num>
  <w:num w:numId="8" w16cid:durableId="42408868">
    <w:abstractNumId w:val="9"/>
  </w:num>
  <w:num w:numId="9" w16cid:durableId="155534236">
    <w:abstractNumId w:val="1"/>
  </w:num>
  <w:num w:numId="10" w16cid:durableId="1177888983">
    <w:abstractNumId w:val="11"/>
  </w:num>
  <w:num w:numId="11" w16cid:durableId="379747717">
    <w:abstractNumId w:val="5"/>
  </w:num>
  <w:num w:numId="12" w16cid:durableId="566257946">
    <w:abstractNumId w:val="4"/>
  </w:num>
  <w:num w:numId="13" w16cid:durableId="507600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C2F"/>
    <w:rsid w:val="00CB55F7"/>
    <w:rsid w:val="00E50FB6"/>
    <w:rsid w:val="00F5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D9DC"/>
  <w15:docId w15:val="{25DAFB6E-C0FA-4272-895C-60619DF4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2025-10-09T17:30:00Z</dcterms:created>
  <dcterms:modified xsi:type="dcterms:W3CDTF">2025-10-09T17:32:00Z</dcterms:modified>
</cp:coreProperties>
</file>